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90F74" w14:textId="77777777" w:rsidR="00D2448E" w:rsidRDefault="00D2448E" w:rsidP="00204EF9">
      <w:pPr>
        <w:rPr>
          <w:sz w:val="21"/>
          <w:szCs w:val="21"/>
        </w:rPr>
        <w:sectPr w:rsidR="00D2448E" w:rsidSect="001153FC">
          <w:footerReference w:type="even" r:id="rId7"/>
          <w:footerReference w:type="default" r:id="rId8"/>
          <w:footerReference w:type="first" r:id="rId9"/>
          <w:pgSz w:w="11900" w:h="16840"/>
          <w:pgMar w:top="720" w:right="720" w:bottom="720" w:left="720" w:header="851" w:footer="992" w:gutter="0"/>
          <w:cols w:space="425"/>
          <w:titlePg/>
          <w:docGrid w:type="lines" w:linePitch="423"/>
        </w:sectPr>
      </w:pPr>
    </w:p>
    <w:p w14:paraId="75DE127D" w14:textId="282DF0CB" w:rsidR="00087935" w:rsidRPr="00C7568E" w:rsidRDefault="00BA5AF4" w:rsidP="00BA5AF4">
      <w:pPr>
        <w:jc w:val="center"/>
        <w:rPr>
          <w:b/>
          <w:sz w:val="28"/>
          <w:szCs w:val="28"/>
        </w:rPr>
      </w:pPr>
      <w:r w:rsidRPr="00C7568E">
        <w:rPr>
          <w:rFonts w:hint="eastAsia"/>
          <w:b/>
          <w:sz w:val="28"/>
          <w:szCs w:val="28"/>
        </w:rPr>
        <w:lastRenderedPageBreak/>
        <w:t>文化</w:t>
      </w:r>
      <w:r w:rsidR="00C7568E" w:rsidRPr="00C7568E">
        <w:rPr>
          <w:rFonts w:hint="eastAsia"/>
          <w:b/>
          <w:sz w:val="28"/>
          <w:szCs w:val="28"/>
        </w:rPr>
        <w:t>形成问卷</w:t>
      </w:r>
      <w:r w:rsidRPr="00C7568E">
        <w:rPr>
          <w:rFonts w:hint="eastAsia"/>
          <w:b/>
          <w:sz w:val="28"/>
          <w:szCs w:val="28"/>
        </w:rPr>
        <w:t>（</w:t>
      </w:r>
      <w:r w:rsidR="006A3F90">
        <w:rPr>
          <w:rFonts w:hint="eastAsia"/>
          <w:b/>
          <w:sz w:val="28"/>
          <w:szCs w:val="28"/>
        </w:rPr>
        <w:t>Cultural</w:t>
      </w:r>
      <w:r w:rsidR="006A3F90">
        <w:rPr>
          <w:b/>
          <w:sz w:val="28"/>
          <w:szCs w:val="28"/>
        </w:rPr>
        <w:t xml:space="preserve"> F</w:t>
      </w:r>
      <w:r w:rsidR="006A3F90">
        <w:rPr>
          <w:rFonts w:hint="eastAsia"/>
          <w:b/>
          <w:sz w:val="28"/>
          <w:szCs w:val="28"/>
        </w:rPr>
        <w:t>ormulation</w:t>
      </w:r>
      <w:r w:rsidR="006A3F90">
        <w:rPr>
          <w:b/>
          <w:sz w:val="28"/>
          <w:szCs w:val="28"/>
        </w:rPr>
        <w:t xml:space="preserve"> </w:t>
      </w:r>
      <w:r w:rsidR="00B405D5">
        <w:rPr>
          <w:b/>
          <w:sz w:val="28"/>
          <w:szCs w:val="28"/>
        </w:rPr>
        <w:t>Interview</w:t>
      </w:r>
      <w:r w:rsidR="006A3F90">
        <w:rPr>
          <w:b/>
          <w:sz w:val="28"/>
          <w:szCs w:val="28"/>
        </w:rPr>
        <w:t xml:space="preserve">, </w:t>
      </w:r>
      <w:r w:rsidRPr="00C7568E">
        <w:rPr>
          <w:rFonts w:hint="eastAsia"/>
          <w:b/>
          <w:sz w:val="28"/>
          <w:szCs w:val="28"/>
        </w:rPr>
        <w:t>CFI</w:t>
      </w:r>
      <w:r w:rsidRPr="00C7568E">
        <w:rPr>
          <w:rFonts w:hint="eastAsia"/>
          <w:b/>
          <w:sz w:val="28"/>
          <w:szCs w:val="28"/>
        </w:rPr>
        <w:t>）</w:t>
      </w:r>
    </w:p>
    <w:p w14:paraId="63783D38" w14:textId="5F0FF2D3" w:rsidR="00BA5AF4" w:rsidRPr="00C7568E" w:rsidRDefault="007C274C" w:rsidP="00052294">
      <w:pPr>
        <w:spacing w:after="240"/>
        <w:jc w:val="center"/>
        <w:rPr>
          <w:sz w:val="21"/>
          <w:szCs w:val="21"/>
        </w:rPr>
      </w:pPr>
      <w:r w:rsidRPr="00C7568E">
        <w:rPr>
          <w:rFonts w:hint="eastAsia"/>
          <w:sz w:val="21"/>
          <w:szCs w:val="21"/>
        </w:rPr>
        <w:t>括号内注明</w:t>
      </w:r>
      <w:r w:rsidR="005E4A4E" w:rsidRPr="00C7568E">
        <w:rPr>
          <w:rFonts w:hint="eastAsia"/>
          <w:sz w:val="21"/>
          <w:szCs w:val="21"/>
        </w:rPr>
        <w:t>了</w:t>
      </w:r>
      <w:r w:rsidRPr="00C7568E">
        <w:rPr>
          <w:rFonts w:hint="eastAsia"/>
          <w:sz w:val="21"/>
          <w:szCs w:val="21"/>
        </w:rPr>
        <w:t>用以</w:t>
      </w:r>
      <w:r w:rsidR="00BA5AF4" w:rsidRPr="00C7568E">
        <w:rPr>
          <w:rFonts w:hint="eastAsia"/>
          <w:sz w:val="21"/>
          <w:szCs w:val="21"/>
        </w:rPr>
        <w:t>扩展每一文化</w:t>
      </w:r>
      <w:r w:rsidR="00C7568E" w:rsidRPr="00C7568E">
        <w:rPr>
          <w:rFonts w:hint="eastAsia"/>
          <w:sz w:val="21"/>
          <w:szCs w:val="21"/>
        </w:rPr>
        <w:t>形成问卷</w:t>
      </w:r>
      <w:r w:rsidRPr="00C7568E">
        <w:rPr>
          <w:rFonts w:hint="eastAsia"/>
          <w:sz w:val="21"/>
          <w:szCs w:val="21"/>
        </w:rPr>
        <w:t>子维度的补充模块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7E6888" w:rsidRPr="00C7568E" w14:paraId="773392D8" w14:textId="77777777" w:rsidTr="00F64C99">
        <w:tc>
          <w:tcPr>
            <w:tcW w:w="2500" w:type="pct"/>
          </w:tcPr>
          <w:p w14:paraId="16D17845" w14:textId="6145793C" w:rsidR="007E6888" w:rsidRPr="00EF07BD" w:rsidRDefault="007E6888" w:rsidP="003944DD">
            <w:pPr>
              <w:rPr>
                <w:b/>
                <w:i/>
                <w:sz w:val="21"/>
                <w:szCs w:val="21"/>
              </w:rPr>
            </w:pPr>
            <w:r w:rsidRPr="00EF07BD">
              <w:rPr>
                <w:rFonts w:hint="eastAsia"/>
                <w:b/>
                <w:i/>
                <w:sz w:val="21"/>
                <w:szCs w:val="21"/>
              </w:rPr>
              <w:t>访谈者</w:t>
            </w:r>
            <w:r w:rsidR="003665E0" w:rsidRPr="00EF07BD">
              <w:rPr>
                <w:rFonts w:hint="eastAsia"/>
                <w:b/>
                <w:i/>
                <w:sz w:val="21"/>
                <w:szCs w:val="21"/>
              </w:rPr>
              <w:t>指南</w:t>
            </w:r>
          </w:p>
        </w:tc>
        <w:tc>
          <w:tcPr>
            <w:tcW w:w="2500" w:type="pct"/>
          </w:tcPr>
          <w:p w14:paraId="7CFFAA42" w14:textId="6F5490FD" w:rsidR="007E6888" w:rsidRPr="00C7568E" w:rsidRDefault="004F2D74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提供给访谈者的指导以</w:t>
            </w:r>
            <w:r w:rsidRPr="00C7568E">
              <w:rPr>
                <w:rFonts w:hint="eastAsia"/>
                <w:b/>
                <w:i/>
                <w:sz w:val="21"/>
                <w:szCs w:val="21"/>
              </w:rPr>
              <w:t>斜体</w:t>
            </w:r>
            <w:r w:rsidRPr="00C7568E">
              <w:rPr>
                <w:rFonts w:hint="eastAsia"/>
                <w:sz w:val="21"/>
                <w:szCs w:val="21"/>
              </w:rPr>
              <w:t>显示</w:t>
            </w:r>
          </w:p>
        </w:tc>
      </w:tr>
      <w:tr w:rsidR="007E6888" w:rsidRPr="00C7568E" w14:paraId="3F4DDFF2" w14:textId="77777777" w:rsidTr="00F64C99">
        <w:tc>
          <w:tcPr>
            <w:tcW w:w="2500" w:type="pct"/>
          </w:tcPr>
          <w:p w14:paraId="109565D4" w14:textId="37E6AC2D" w:rsidR="007E6888" w:rsidRPr="00C7568E" w:rsidRDefault="00DC6416" w:rsidP="002A7BFA">
            <w:pPr>
              <w:rPr>
                <w:sz w:val="21"/>
                <w:szCs w:val="21"/>
              </w:rPr>
            </w:pPr>
            <w:r w:rsidRPr="00DC6416">
              <w:rPr>
                <w:rFonts w:hint="eastAsia"/>
                <w:sz w:val="21"/>
                <w:szCs w:val="21"/>
              </w:rPr>
              <w:t>以下提问旨在从来访者与来访者社交网络中的其他人（即家人、朋友或当前问题涉及的其他人）的角度阐明当前面临的临床问题中的关键方面。这包括问题的含义、潜在的支持资源和对服务的期待。</w:t>
            </w:r>
          </w:p>
        </w:tc>
        <w:tc>
          <w:tcPr>
            <w:tcW w:w="2500" w:type="pct"/>
          </w:tcPr>
          <w:p w14:paraId="2BF12A7E" w14:textId="77777777" w:rsidR="004F2D74" w:rsidRPr="00C7568E" w:rsidRDefault="004F2D74" w:rsidP="003944DD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提供给来访者的指导语：</w:t>
            </w:r>
          </w:p>
          <w:p w14:paraId="4E702525" w14:textId="7B726000" w:rsidR="004F2D74" w:rsidRPr="00C7568E" w:rsidRDefault="004F2D74" w:rsidP="00DD6DFF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为了更有效地提供帮助，我想要了解使你来访的问题。我想</w:t>
            </w:r>
            <w:r w:rsidR="005223DC" w:rsidRPr="00C7568E">
              <w:rPr>
                <w:rFonts w:hint="eastAsia"/>
                <w:sz w:val="21"/>
                <w:szCs w:val="21"/>
              </w:rPr>
              <w:t>了解</w:t>
            </w:r>
            <w:r w:rsidR="005223DC" w:rsidRPr="00C7568E">
              <w:rPr>
                <w:rFonts w:hint="eastAsia"/>
                <w:b/>
                <w:i/>
                <w:sz w:val="21"/>
                <w:szCs w:val="21"/>
              </w:rPr>
              <w:t>你的</w:t>
            </w:r>
            <w:r w:rsidR="005223DC" w:rsidRPr="00C7568E">
              <w:rPr>
                <w:rFonts w:hint="eastAsia"/>
                <w:sz w:val="21"/>
                <w:szCs w:val="21"/>
              </w:rPr>
              <w:t>经历和观点。我将会询问一些</w:t>
            </w:r>
            <w:r w:rsidR="00DD6DFF">
              <w:rPr>
                <w:rFonts w:hint="eastAsia"/>
                <w:sz w:val="21"/>
                <w:szCs w:val="21"/>
              </w:rPr>
              <w:t>问题，涉及</w:t>
            </w:r>
            <w:r w:rsidR="00555148" w:rsidRPr="00C7568E">
              <w:rPr>
                <w:rFonts w:hint="eastAsia"/>
                <w:sz w:val="21"/>
                <w:szCs w:val="21"/>
              </w:rPr>
              <w:t>当下</w:t>
            </w:r>
            <w:r w:rsidR="00DD6DFF">
              <w:rPr>
                <w:rFonts w:hint="eastAsia"/>
                <w:sz w:val="21"/>
                <w:szCs w:val="21"/>
              </w:rPr>
              <w:t>的</w:t>
            </w:r>
            <w:r w:rsidR="00555148" w:rsidRPr="00C7568E">
              <w:rPr>
                <w:rFonts w:hint="eastAsia"/>
                <w:sz w:val="21"/>
                <w:szCs w:val="21"/>
              </w:rPr>
              <w:t>情况</w:t>
            </w:r>
            <w:r w:rsidR="00DD6DFF">
              <w:rPr>
                <w:rFonts w:hint="eastAsia"/>
                <w:sz w:val="21"/>
                <w:szCs w:val="21"/>
              </w:rPr>
              <w:t>和你应对问题的方式</w:t>
            </w:r>
            <w:r w:rsidR="008773CD" w:rsidRPr="00C7568E">
              <w:rPr>
                <w:rFonts w:hint="eastAsia"/>
                <w:sz w:val="21"/>
                <w:szCs w:val="21"/>
              </w:rPr>
              <w:t>。</w:t>
            </w:r>
            <w:r w:rsidR="00DD6DFF">
              <w:rPr>
                <w:rFonts w:hint="eastAsia"/>
                <w:sz w:val="21"/>
                <w:szCs w:val="21"/>
              </w:rPr>
              <w:t>请记住，</w:t>
            </w:r>
            <w:r w:rsidR="008773CD" w:rsidRPr="00C7568E">
              <w:rPr>
                <w:rFonts w:hint="eastAsia"/>
                <w:sz w:val="21"/>
                <w:szCs w:val="21"/>
              </w:rPr>
              <w:t>答案</w:t>
            </w:r>
            <w:r w:rsidR="009E6386" w:rsidRPr="00C7568E">
              <w:rPr>
                <w:rFonts w:hint="eastAsia"/>
                <w:sz w:val="21"/>
                <w:szCs w:val="21"/>
              </w:rPr>
              <w:t>没有对错</w:t>
            </w:r>
            <w:r w:rsidR="008773CD" w:rsidRPr="00C7568E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514CDF" w:rsidRPr="00C7568E" w14:paraId="08E7152B" w14:textId="77777777" w:rsidTr="00F64C99">
        <w:tc>
          <w:tcPr>
            <w:tcW w:w="5000" w:type="pct"/>
            <w:gridSpan w:val="2"/>
          </w:tcPr>
          <w:p w14:paraId="5A584F4D" w14:textId="6DD9DFC0" w:rsidR="00514CDF" w:rsidRPr="00C7568E" w:rsidRDefault="00DD6DFF" w:rsidP="003944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对</w:t>
            </w:r>
            <w:r w:rsidR="00144EF0">
              <w:rPr>
                <w:rFonts w:hint="eastAsia"/>
                <w:b/>
              </w:rPr>
              <w:t>于</w:t>
            </w:r>
            <w:r w:rsidR="00514CDF" w:rsidRPr="00C7568E">
              <w:rPr>
                <w:rFonts w:hint="eastAsia"/>
                <w:b/>
              </w:rPr>
              <w:t>问题的文化</w:t>
            </w:r>
            <w:r w:rsidR="00144EF0">
              <w:rPr>
                <w:rFonts w:hint="eastAsia"/>
                <w:b/>
              </w:rPr>
              <w:t>定义</w:t>
            </w:r>
          </w:p>
        </w:tc>
      </w:tr>
      <w:tr w:rsidR="00514CDF" w:rsidRPr="00C7568E" w14:paraId="51644933" w14:textId="77777777" w:rsidTr="00F64C99">
        <w:tc>
          <w:tcPr>
            <w:tcW w:w="5000" w:type="pct"/>
            <w:gridSpan w:val="2"/>
          </w:tcPr>
          <w:p w14:paraId="3CA6B7C9" w14:textId="5A69BD69" w:rsidR="00514CDF" w:rsidRPr="00C7568E" w:rsidRDefault="00DD6DFF" w:rsidP="00394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 w:rsidR="00144EF0">
              <w:rPr>
                <w:rFonts w:hint="eastAsia"/>
                <w:sz w:val="21"/>
                <w:szCs w:val="21"/>
              </w:rPr>
              <w:t>于</w:t>
            </w:r>
            <w:r w:rsidR="00514CDF" w:rsidRPr="00C7568E">
              <w:rPr>
                <w:rFonts w:hint="eastAsia"/>
                <w:sz w:val="21"/>
                <w:szCs w:val="21"/>
              </w:rPr>
              <w:t>问题的文化</w:t>
            </w:r>
            <w:r w:rsidR="00144EF0">
              <w:rPr>
                <w:rFonts w:hint="eastAsia"/>
                <w:sz w:val="21"/>
                <w:szCs w:val="21"/>
              </w:rPr>
              <w:t>定义</w:t>
            </w:r>
          </w:p>
          <w:p w14:paraId="0A3FEC98" w14:textId="18CFA1A7" w:rsidR="00514CDF" w:rsidRPr="00C7568E" w:rsidRDefault="00514CDF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（解释模型，功能水平）</w:t>
            </w:r>
          </w:p>
        </w:tc>
      </w:tr>
      <w:tr w:rsidR="007E6888" w:rsidRPr="00C7568E" w14:paraId="5334BF29" w14:textId="77777777" w:rsidTr="00F64C99">
        <w:tc>
          <w:tcPr>
            <w:tcW w:w="2500" w:type="pct"/>
          </w:tcPr>
          <w:p w14:paraId="273E6C09" w14:textId="1DA646AB" w:rsidR="007E6888" w:rsidRPr="00C7568E" w:rsidRDefault="00514CDF" w:rsidP="003944DD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引出来访者对于核心问题与关键关注点的看法</w:t>
            </w:r>
            <w:r w:rsidR="00BB5EC8" w:rsidRPr="00C7568E">
              <w:rPr>
                <w:rFonts w:hint="eastAsia"/>
                <w:i/>
                <w:sz w:val="21"/>
                <w:szCs w:val="21"/>
              </w:rPr>
              <w:t>。</w:t>
            </w:r>
          </w:p>
          <w:p w14:paraId="737434C5" w14:textId="0EF1C8CB" w:rsidR="000A6B50" w:rsidRPr="00C7568E" w:rsidRDefault="000A6B50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关注来访者本人理解问题的方式</w:t>
            </w:r>
            <w:r w:rsidR="00BB5EC8" w:rsidRPr="00C7568E">
              <w:rPr>
                <w:rFonts w:hint="eastAsia"/>
                <w:i/>
                <w:sz w:val="21"/>
                <w:szCs w:val="21"/>
              </w:rPr>
              <w:t>。</w:t>
            </w:r>
          </w:p>
          <w:p w14:paraId="7ADBC909" w14:textId="42B6F308" w:rsidR="005F4AC8" w:rsidRPr="00C7568E" w:rsidRDefault="00144EF0" w:rsidP="00052294">
            <w:pPr>
              <w:ind w:left="210" w:hangingChars="100" w:hanging="210"/>
              <w:rPr>
                <w:i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在后续提问中描述问题时，利用问题</w:t>
            </w:r>
            <w:r>
              <w:rPr>
                <w:rFonts w:hint="eastAsia"/>
                <w:i/>
                <w:sz w:val="21"/>
                <w:szCs w:val="21"/>
              </w:rPr>
              <w:t>1</w:t>
            </w:r>
            <w:r>
              <w:rPr>
                <w:rFonts w:hint="eastAsia"/>
                <w:i/>
                <w:sz w:val="21"/>
                <w:szCs w:val="21"/>
              </w:rPr>
              <w:t>引出</w:t>
            </w:r>
            <w:r w:rsidR="000A6B50" w:rsidRPr="00C7568E">
              <w:rPr>
                <w:rFonts w:hint="eastAsia"/>
                <w:i/>
                <w:sz w:val="21"/>
                <w:szCs w:val="21"/>
              </w:rPr>
              <w:t>的术语、表达或简要描述在</w:t>
            </w:r>
            <w:r w:rsidR="00B75B81" w:rsidRPr="00C7568E">
              <w:rPr>
                <w:rFonts w:hint="eastAsia"/>
                <w:i/>
                <w:sz w:val="21"/>
                <w:szCs w:val="21"/>
              </w:rPr>
              <w:t>以下的题目</w:t>
            </w:r>
            <w:r w:rsidR="000A6B50" w:rsidRPr="00C7568E">
              <w:rPr>
                <w:rFonts w:hint="eastAsia"/>
                <w:i/>
                <w:sz w:val="21"/>
                <w:szCs w:val="21"/>
              </w:rPr>
              <w:t>中</w:t>
            </w:r>
            <w:r w:rsidR="00B75B81" w:rsidRPr="00C7568E">
              <w:rPr>
                <w:rFonts w:hint="eastAsia"/>
                <w:i/>
                <w:sz w:val="21"/>
                <w:szCs w:val="21"/>
              </w:rPr>
              <w:t>界定问题</w:t>
            </w:r>
            <w:r w:rsidR="00BB5EC8" w:rsidRPr="00C7568E">
              <w:rPr>
                <w:rFonts w:hint="eastAsia"/>
                <w:i/>
                <w:sz w:val="21"/>
                <w:szCs w:val="21"/>
              </w:rPr>
              <w:t>（例如，你和你儿子的</w:t>
            </w:r>
            <w:r w:rsidR="00395DD1" w:rsidRPr="00C7568E">
              <w:rPr>
                <w:rFonts w:hint="eastAsia"/>
                <w:i/>
                <w:sz w:val="21"/>
                <w:szCs w:val="21"/>
              </w:rPr>
              <w:t>冲突</w:t>
            </w:r>
            <w:r w:rsidR="00BB5EC8" w:rsidRPr="00C7568E">
              <w:rPr>
                <w:rFonts w:hint="eastAsia"/>
                <w:i/>
                <w:sz w:val="21"/>
                <w:szCs w:val="21"/>
              </w:rPr>
              <w:t>）。</w:t>
            </w:r>
          </w:p>
          <w:p w14:paraId="796891A0" w14:textId="42FD83ED" w:rsidR="009252C0" w:rsidRPr="00C7568E" w:rsidRDefault="009252C0" w:rsidP="003944DD">
            <w:pPr>
              <w:rPr>
                <w:i/>
                <w:sz w:val="21"/>
                <w:szCs w:val="21"/>
              </w:rPr>
            </w:pPr>
          </w:p>
          <w:p w14:paraId="12BAFF81" w14:textId="77777777" w:rsidR="00274726" w:rsidRPr="00C7568E" w:rsidRDefault="00274726" w:rsidP="003944DD">
            <w:pPr>
              <w:rPr>
                <w:i/>
                <w:sz w:val="21"/>
                <w:szCs w:val="21"/>
              </w:rPr>
            </w:pPr>
          </w:p>
          <w:p w14:paraId="6830A979" w14:textId="7F964B46" w:rsidR="000A6B50" w:rsidRPr="00C7568E" w:rsidRDefault="000A6B50" w:rsidP="003944DD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询问来访者如何向社会网络中的成员</w:t>
            </w:r>
            <w:r w:rsidR="00144EF0">
              <w:rPr>
                <w:rFonts w:hint="eastAsia"/>
                <w:i/>
                <w:sz w:val="21"/>
                <w:szCs w:val="21"/>
              </w:rPr>
              <w:t>表述该</w:t>
            </w:r>
            <w:r w:rsidRPr="00C7568E">
              <w:rPr>
                <w:rFonts w:hint="eastAsia"/>
                <w:i/>
                <w:sz w:val="21"/>
                <w:szCs w:val="21"/>
              </w:rPr>
              <w:t>问题</w:t>
            </w:r>
            <w:r w:rsidR="00BB5EC8" w:rsidRPr="00C7568E">
              <w:rPr>
                <w:rFonts w:hint="eastAsia"/>
                <w:i/>
                <w:sz w:val="21"/>
                <w:szCs w:val="21"/>
              </w:rPr>
              <w:t>。</w:t>
            </w:r>
          </w:p>
          <w:p w14:paraId="34D8C3C9" w14:textId="77777777" w:rsidR="005F4AC8" w:rsidRPr="00C7568E" w:rsidRDefault="005F4AC8" w:rsidP="003944DD">
            <w:pPr>
              <w:rPr>
                <w:i/>
                <w:sz w:val="21"/>
                <w:szCs w:val="21"/>
              </w:rPr>
            </w:pPr>
          </w:p>
          <w:p w14:paraId="239A818C" w14:textId="77777777" w:rsidR="009252C0" w:rsidRPr="00C7568E" w:rsidRDefault="009252C0" w:rsidP="003944DD">
            <w:pPr>
              <w:rPr>
                <w:i/>
                <w:sz w:val="21"/>
                <w:szCs w:val="21"/>
              </w:rPr>
            </w:pPr>
          </w:p>
          <w:p w14:paraId="0F591C65" w14:textId="59781DB4" w:rsidR="000A6B50" w:rsidRPr="00C7568E" w:rsidRDefault="000A6B50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关注问题中对于来访者而言最重要的部分</w:t>
            </w:r>
            <w:r w:rsidR="00BB5EC8" w:rsidRPr="00C7568E">
              <w:rPr>
                <w:rFonts w:hint="eastAsia"/>
                <w:i/>
                <w:sz w:val="21"/>
                <w:szCs w:val="21"/>
              </w:rPr>
              <w:t>。</w:t>
            </w:r>
          </w:p>
        </w:tc>
        <w:tc>
          <w:tcPr>
            <w:tcW w:w="2500" w:type="pct"/>
          </w:tcPr>
          <w:p w14:paraId="5DE6221D" w14:textId="77777777" w:rsidR="007E6888" w:rsidRPr="00C7568E" w:rsidRDefault="005F4AC8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1.</w:t>
            </w:r>
            <w:r w:rsidRPr="00C7568E">
              <w:rPr>
                <w:rFonts w:hint="eastAsia"/>
                <w:sz w:val="21"/>
                <w:szCs w:val="21"/>
              </w:rPr>
              <w:t>什么问题使你今天来访？</w:t>
            </w:r>
          </w:p>
          <w:p w14:paraId="6C821E3D" w14:textId="77777777" w:rsidR="005F4AC8" w:rsidRPr="00C7568E" w:rsidRDefault="005F4AC8" w:rsidP="003944DD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如果来访者只给出少量细节或仅仅描述症状或只提供医学诊断，请追问：</w:t>
            </w:r>
          </w:p>
          <w:p w14:paraId="70EF49A6" w14:textId="0642A617" w:rsidR="009227AB" w:rsidRPr="00C7568E" w:rsidRDefault="005F4AC8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人们经常</w:t>
            </w:r>
            <w:r w:rsidR="009227AB" w:rsidRPr="00C7568E">
              <w:rPr>
                <w:rFonts w:hint="eastAsia"/>
                <w:sz w:val="21"/>
                <w:szCs w:val="21"/>
              </w:rPr>
              <w:t>以</w:t>
            </w:r>
            <w:r w:rsidRPr="00C7568E">
              <w:rPr>
                <w:rFonts w:hint="eastAsia"/>
                <w:sz w:val="21"/>
                <w:szCs w:val="21"/>
              </w:rPr>
              <w:t>自己的方式理解问题，这可能与医生描述问题的方式相似或不同。你会如何描述自己的问题？</w:t>
            </w:r>
          </w:p>
          <w:p w14:paraId="7885E25F" w14:textId="77777777" w:rsidR="00F91D1C" w:rsidRPr="00C7568E" w:rsidRDefault="00F91D1C" w:rsidP="003944DD">
            <w:pPr>
              <w:rPr>
                <w:sz w:val="21"/>
                <w:szCs w:val="21"/>
              </w:rPr>
            </w:pPr>
          </w:p>
          <w:p w14:paraId="0EA3C94F" w14:textId="434A41A9" w:rsidR="00F91D1C" w:rsidRPr="00C7568E" w:rsidRDefault="005F4AC8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2.</w:t>
            </w:r>
            <w:r w:rsidRPr="00C7568E">
              <w:rPr>
                <w:rFonts w:hint="eastAsia"/>
                <w:sz w:val="21"/>
                <w:szCs w:val="21"/>
              </w:rPr>
              <w:t>有时人们会以不同的方式向家人、朋友或社区中的其他人描述问题。你会如何向他们描述问题？</w:t>
            </w:r>
          </w:p>
          <w:p w14:paraId="12C5C0A5" w14:textId="77777777" w:rsidR="00F91D1C" w:rsidRPr="00C7568E" w:rsidRDefault="00F91D1C" w:rsidP="003944DD">
            <w:pPr>
              <w:rPr>
                <w:sz w:val="21"/>
                <w:szCs w:val="21"/>
              </w:rPr>
            </w:pPr>
          </w:p>
          <w:p w14:paraId="68A313A0" w14:textId="2171324F" w:rsidR="005F4AC8" w:rsidRPr="00C7568E" w:rsidRDefault="005F4AC8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3.</w:t>
            </w:r>
            <w:r w:rsidRPr="00C7568E">
              <w:rPr>
                <w:rFonts w:hint="eastAsia"/>
                <w:sz w:val="21"/>
                <w:szCs w:val="21"/>
              </w:rPr>
              <w:t>问题中最困扰你的是哪一点？</w:t>
            </w:r>
          </w:p>
        </w:tc>
      </w:tr>
      <w:tr w:rsidR="005F4AC8" w:rsidRPr="00C7568E" w14:paraId="0E8C65C8" w14:textId="77777777" w:rsidTr="00F64C99">
        <w:tc>
          <w:tcPr>
            <w:tcW w:w="5000" w:type="pct"/>
            <w:gridSpan w:val="2"/>
          </w:tcPr>
          <w:p w14:paraId="08F3DDB0" w14:textId="45EA6D9D" w:rsidR="005F4AC8" w:rsidRPr="00C7568E" w:rsidRDefault="005F4AC8" w:rsidP="003944DD">
            <w:pPr>
              <w:jc w:val="center"/>
              <w:rPr>
                <w:b/>
                <w:sz w:val="21"/>
                <w:szCs w:val="21"/>
              </w:rPr>
            </w:pPr>
            <w:r w:rsidRPr="00C7568E">
              <w:rPr>
                <w:rFonts w:hint="eastAsia"/>
                <w:b/>
                <w:sz w:val="21"/>
                <w:szCs w:val="21"/>
              </w:rPr>
              <w:t>对于</w:t>
            </w:r>
            <w:r w:rsidR="00253519" w:rsidRPr="00C7568E">
              <w:rPr>
                <w:rFonts w:hint="eastAsia"/>
                <w:b/>
                <w:sz w:val="21"/>
                <w:szCs w:val="21"/>
              </w:rPr>
              <w:t>问题</w:t>
            </w:r>
            <w:r w:rsidRPr="00C7568E">
              <w:rPr>
                <w:rFonts w:hint="eastAsia"/>
                <w:b/>
                <w:sz w:val="21"/>
                <w:szCs w:val="21"/>
              </w:rPr>
              <w:t>原因、</w:t>
            </w:r>
            <w:r w:rsidR="00131A08" w:rsidRPr="00C7568E">
              <w:rPr>
                <w:rFonts w:hint="eastAsia"/>
                <w:b/>
                <w:sz w:val="21"/>
                <w:szCs w:val="21"/>
              </w:rPr>
              <w:t>背景</w:t>
            </w:r>
            <w:r w:rsidRPr="00C7568E">
              <w:rPr>
                <w:rFonts w:hint="eastAsia"/>
                <w:b/>
                <w:sz w:val="21"/>
                <w:szCs w:val="21"/>
              </w:rPr>
              <w:t>和支持</w:t>
            </w:r>
            <w:r w:rsidR="00A21984" w:rsidRPr="00C7568E">
              <w:rPr>
                <w:rFonts w:hint="eastAsia"/>
                <w:b/>
                <w:sz w:val="21"/>
                <w:szCs w:val="21"/>
              </w:rPr>
              <w:t>的文化解读</w:t>
            </w:r>
          </w:p>
        </w:tc>
      </w:tr>
      <w:tr w:rsidR="005F4AC8" w:rsidRPr="00C7568E" w14:paraId="06BF0305" w14:textId="77777777" w:rsidTr="00F64C99">
        <w:tc>
          <w:tcPr>
            <w:tcW w:w="5000" w:type="pct"/>
            <w:gridSpan w:val="2"/>
          </w:tcPr>
          <w:p w14:paraId="04E122CF" w14:textId="77777777" w:rsidR="005F4AC8" w:rsidRPr="00C7568E" w:rsidRDefault="005F4AC8" w:rsidP="003944DD">
            <w:pPr>
              <w:jc w:val="center"/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原因</w:t>
            </w:r>
          </w:p>
          <w:p w14:paraId="3FBB126F" w14:textId="6B3CC394" w:rsidR="005F4AC8" w:rsidRPr="00C7568E" w:rsidRDefault="005F4AC8" w:rsidP="00E10FC6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（解释模型</w:t>
            </w:r>
            <w:r w:rsidR="00E10FC6">
              <w:rPr>
                <w:rFonts w:hint="eastAsia"/>
                <w:sz w:val="21"/>
                <w:szCs w:val="21"/>
              </w:rPr>
              <w:t>、</w:t>
            </w:r>
            <w:r w:rsidRPr="00C7568E">
              <w:rPr>
                <w:rFonts w:hint="eastAsia"/>
                <w:sz w:val="21"/>
                <w:szCs w:val="21"/>
              </w:rPr>
              <w:t>社交网络</w:t>
            </w:r>
            <w:r w:rsidR="00E10FC6">
              <w:rPr>
                <w:rFonts w:hint="eastAsia"/>
                <w:sz w:val="21"/>
                <w:szCs w:val="21"/>
              </w:rPr>
              <w:t>、</w:t>
            </w:r>
            <w:r w:rsidR="00F23F24" w:rsidRPr="00C7568E">
              <w:rPr>
                <w:sz w:val="21"/>
                <w:szCs w:val="21"/>
              </w:rPr>
              <w:t>老年人</w:t>
            </w:r>
            <w:r w:rsidRPr="00C7568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E6888" w:rsidRPr="00C7568E" w14:paraId="36D201E8" w14:textId="77777777" w:rsidTr="00F64C99">
        <w:tc>
          <w:tcPr>
            <w:tcW w:w="2500" w:type="pct"/>
          </w:tcPr>
          <w:p w14:paraId="0BCC24DF" w14:textId="61EF7D3C" w:rsidR="00A21984" w:rsidRPr="00C7568E" w:rsidRDefault="00A21984" w:rsidP="003944DD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这个题目说明当前情况对于来访者的意义，这可能与临床护理相关。</w:t>
            </w:r>
          </w:p>
          <w:p w14:paraId="73B6F208" w14:textId="4B4A8F4A" w:rsidR="00A21984" w:rsidRPr="00C7568E" w:rsidRDefault="00A21984" w:rsidP="003944DD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需要注意的是，来访者可能</w:t>
            </w:r>
            <w:r w:rsidR="009812C7" w:rsidRPr="00C7568E">
              <w:rPr>
                <w:rFonts w:hint="eastAsia"/>
                <w:i/>
                <w:sz w:val="21"/>
                <w:szCs w:val="21"/>
              </w:rPr>
              <w:t>根据自己</w:t>
            </w:r>
            <w:r w:rsidR="00ED2507">
              <w:rPr>
                <w:rFonts w:hint="eastAsia"/>
                <w:i/>
                <w:sz w:val="21"/>
                <w:szCs w:val="21"/>
              </w:rPr>
              <w:t>所</w:t>
            </w:r>
            <w:r w:rsidR="009812C7" w:rsidRPr="00C7568E">
              <w:rPr>
                <w:rFonts w:hint="eastAsia"/>
                <w:i/>
                <w:sz w:val="21"/>
                <w:szCs w:val="21"/>
              </w:rPr>
              <w:t>考虑问题</w:t>
            </w:r>
            <w:r w:rsidR="00ED2507">
              <w:rPr>
                <w:rFonts w:hint="eastAsia"/>
                <w:i/>
                <w:sz w:val="21"/>
                <w:szCs w:val="21"/>
              </w:rPr>
              <w:t>的</w:t>
            </w:r>
            <w:r w:rsidR="009812C7" w:rsidRPr="00C7568E">
              <w:rPr>
                <w:rFonts w:hint="eastAsia"/>
                <w:i/>
                <w:sz w:val="21"/>
                <w:szCs w:val="21"/>
              </w:rPr>
              <w:t>层面，给出</w:t>
            </w:r>
            <w:r w:rsidR="00ED2507">
              <w:rPr>
                <w:rFonts w:hint="eastAsia"/>
                <w:i/>
                <w:sz w:val="21"/>
                <w:szCs w:val="21"/>
              </w:rPr>
              <w:t>多种</w:t>
            </w:r>
            <w:r w:rsidR="009812C7" w:rsidRPr="00C7568E">
              <w:rPr>
                <w:rFonts w:hint="eastAsia"/>
                <w:i/>
                <w:sz w:val="21"/>
                <w:szCs w:val="21"/>
              </w:rPr>
              <w:t>原因。</w:t>
            </w:r>
          </w:p>
          <w:p w14:paraId="4C7002E2" w14:textId="77777777" w:rsidR="00A21984" w:rsidRPr="00C7568E" w:rsidRDefault="00A21984" w:rsidP="003944DD">
            <w:pPr>
              <w:rPr>
                <w:i/>
                <w:sz w:val="21"/>
                <w:szCs w:val="21"/>
              </w:rPr>
            </w:pPr>
          </w:p>
          <w:p w14:paraId="0E454C60" w14:textId="77777777" w:rsidR="00480CFA" w:rsidRPr="00C7568E" w:rsidRDefault="00480CFA" w:rsidP="003944DD">
            <w:pPr>
              <w:rPr>
                <w:i/>
                <w:sz w:val="21"/>
                <w:szCs w:val="21"/>
              </w:rPr>
            </w:pPr>
          </w:p>
          <w:p w14:paraId="68E3905C" w14:textId="5A02889A" w:rsidR="00A21984" w:rsidRPr="00C7568E" w:rsidRDefault="00A21984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关注来访者社交网络成员的看法。</w:t>
            </w:r>
            <w:r w:rsidR="00ED2507">
              <w:rPr>
                <w:rFonts w:hint="eastAsia"/>
                <w:i/>
                <w:sz w:val="21"/>
                <w:szCs w:val="21"/>
              </w:rPr>
              <w:t>这些观点可能多种多样，且跟</w:t>
            </w:r>
            <w:r w:rsidRPr="00C7568E">
              <w:rPr>
                <w:rFonts w:hint="eastAsia"/>
                <w:i/>
                <w:sz w:val="21"/>
                <w:szCs w:val="21"/>
              </w:rPr>
              <w:t>来访者</w:t>
            </w:r>
            <w:r w:rsidR="009F5251" w:rsidRPr="00C7568E">
              <w:rPr>
                <w:rFonts w:hint="eastAsia"/>
                <w:i/>
                <w:sz w:val="21"/>
                <w:szCs w:val="21"/>
              </w:rPr>
              <w:t>的观点</w:t>
            </w:r>
            <w:r w:rsidR="00AA5CC8">
              <w:rPr>
                <w:rFonts w:hint="eastAsia"/>
                <w:i/>
                <w:sz w:val="21"/>
                <w:szCs w:val="21"/>
              </w:rPr>
              <w:t>不同</w:t>
            </w:r>
            <w:r w:rsidRPr="00C7568E">
              <w:rPr>
                <w:rFonts w:hint="eastAsia"/>
                <w:i/>
                <w:sz w:val="21"/>
                <w:szCs w:val="21"/>
              </w:rPr>
              <w:t>。</w:t>
            </w:r>
          </w:p>
        </w:tc>
        <w:tc>
          <w:tcPr>
            <w:tcW w:w="2500" w:type="pct"/>
          </w:tcPr>
          <w:p w14:paraId="6E668FC2" w14:textId="336B99A6" w:rsidR="00BB5EC8" w:rsidRPr="00C7568E" w:rsidRDefault="00D57DD5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4.</w:t>
            </w:r>
            <w:r w:rsidR="00804A6E" w:rsidRPr="00C7568E">
              <w:rPr>
                <w:rFonts w:hint="eastAsia"/>
                <w:sz w:val="21"/>
                <w:szCs w:val="21"/>
              </w:rPr>
              <w:t>你认为为什么这会发生在你身上？你认为【问题】的原因是什么？</w:t>
            </w:r>
          </w:p>
          <w:p w14:paraId="4FA82BBA" w14:textId="77777777" w:rsidR="00BB5EC8" w:rsidRPr="00C7568E" w:rsidRDefault="00BB5EC8" w:rsidP="003944DD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如果需要的话进一步询问：</w:t>
            </w:r>
          </w:p>
          <w:p w14:paraId="3D509D82" w14:textId="3A481BF2" w:rsidR="00BB5EC8" w:rsidRPr="00C7568E" w:rsidRDefault="00BB5EC8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一些人可能会将问题的原因解释为生活中发生的</w:t>
            </w:r>
            <w:r w:rsidR="00480CFA" w:rsidRPr="00C7568E">
              <w:rPr>
                <w:rFonts w:hint="eastAsia"/>
                <w:sz w:val="21"/>
                <w:szCs w:val="21"/>
              </w:rPr>
              <w:t>不幸</w:t>
            </w:r>
            <w:r w:rsidRPr="00C7568E">
              <w:rPr>
                <w:rFonts w:hint="eastAsia"/>
                <w:sz w:val="21"/>
                <w:szCs w:val="21"/>
              </w:rPr>
              <w:t>、与他人的矛盾、</w:t>
            </w:r>
            <w:r w:rsidR="00976E0B">
              <w:rPr>
                <w:rFonts w:hint="eastAsia"/>
                <w:sz w:val="21"/>
                <w:szCs w:val="21"/>
              </w:rPr>
              <w:t>某种</w:t>
            </w:r>
            <w:r w:rsidRPr="00C7568E">
              <w:rPr>
                <w:rFonts w:hint="eastAsia"/>
                <w:sz w:val="21"/>
                <w:szCs w:val="21"/>
              </w:rPr>
              <w:t>身体疾病、</w:t>
            </w:r>
            <w:r w:rsidR="00976E0B">
              <w:rPr>
                <w:rFonts w:hint="eastAsia"/>
                <w:sz w:val="21"/>
                <w:szCs w:val="21"/>
              </w:rPr>
              <w:t>某种</w:t>
            </w:r>
            <w:r w:rsidRPr="00C7568E">
              <w:rPr>
                <w:rFonts w:hint="eastAsia"/>
                <w:sz w:val="21"/>
                <w:szCs w:val="21"/>
              </w:rPr>
              <w:t>精神原因或其他理由。</w:t>
            </w:r>
          </w:p>
          <w:p w14:paraId="7D260670" w14:textId="50642657" w:rsidR="00BB5EC8" w:rsidRPr="00C7568E" w:rsidRDefault="00BB5EC8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5.</w:t>
            </w:r>
            <w:r w:rsidRPr="00C7568E">
              <w:rPr>
                <w:rFonts w:hint="eastAsia"/>
                <w:sz w:val="21"/>
                <w:szCs w:val="21"/>
              </w:rPr>
              <w:t>你的家人、朋友或社区中的其他人认为是什么引起了你的【问题】？</w:t>
            </w:r>
          </w:p>
        </w:tc>
      </w:tr>
    </w:tbl>
    <w:p w14:paraId="3E996DA9" w14:textId="77777777" w:rsidR="00D2448E" w:rsidRPr="00C7568E" w:rsidRDefault="00D2448E" w:rsidP="003944DD">
      <w:pPr>
        <w:jc w:val="center"/>
        <w:rPr>
          <w:sz w:val="21"/>
          <w:szCs w:val="21"/>
        </w:rPr>
        <w:sectPr w:rsidR="00D2448E" w:rsidRPr="00C7568E" w:rsidSect="001B4268">
          <w:footerReference w:type="first" r:id="rId10"/>
          <w:type w:val="continuous"/>
          <w:pgSz w:w="11900" w:h="16840"/>
          <w:pgMar w:top="720" w:right="720" w:bottom="720" w:left="720" w:header="851" w:footer="992" w:gutter="0"/>
          <w:cols w:space="425"/>
          <w:titlePg/>
          <w:docGrid w:type="lines" w:linePitch="423"/>
        </w:sectPr>
      </w:pPr>
    </w:p>
    <w:p w14:paraId="6BB96BAF" w14:textId="77777777" w:rsidR="00B068A6" w:rsidRPr="00C7568E" w:rsidRDefault="00B068A6" w:rsidP="003944DD">
      <w:pPr>
        <w:jc w:val="center"/>
        <w:rPr>
          <w:sz w:val="21"/>
          <w:szCs w:val="21"/>
        </w:rPr>
        <w:sectPr w:rsidR="00B068A6" w:rsidRPr="00C7568E" w:rsidSect="001B4268">
          <w:footerReference w:type="first" r:id="rId11"/>
          <w:type w:val="continuous"/>
          <w:pgSz w:w="11900" w:h="16840"/>
          <w:pgMar w:top="720" w:right="720" w:bottom="720" w:left="720" w:header="851" w:footer="992" w:gutter="0"/>
          <w:cols w:space="425"/>
          <w:titlePg/>
          <w:docGrid w:type="lines" w:linePitch="423"/>
        </w:sect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2B4B10" w:rsidRPr="00C7568E" w14:paraId="2E2BBF1A" w14:textId="77777777" w:rsidTr="00F64C99">
        <w:tc>
          <w:tcPr>
            <w:tcW w:w="5000" w:type="pct"/>
            <w:gridSpan w:val="2"/>
          </w:tcPr>
          <w:p w14:paraId="15535D97" w14:textId="01D5375C" w:rsidR="002B4B10" w:rsidRPr="00C7568E" w:rsidRDefault="002B4B10" w:rsidP="003944DD">
            <w:pPr>
              <w:jc w:val="center"/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lastRenderedPageBreak/>
              <w:t>压力源和支持</w:t>
            </w:r>
          </w:p>
          <w:p w14:paraId="0E7B6058" w14:textId="54F12851" w:rsidR="002B4B10" w:rsidRPr="00C7568E" w:rsidRDefault="002B4B10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（社交网络</w:t>
            </w:r>
            <w:r w:rsidR="00900B3D">
              <w:rPr>
                <w:rFonts w:hint="eastAsia"/>
                <w:sz w:val="21"/>
                <w:szCs w:val="21"/>
              </w:rPr>
              <w:t>、照料</w:t>
            </w:r>
            <w:r w:rsidRPr="00C7568E">
              <w:rPr>
                <w:rFonts w:hint="eastAsia"/>
                <w:sz w:val="21"/>
                <w:szCs w:val="21"/>
              </w:rPr>
              <w:t>者、</w:t>
            </w:r>
            <w:r w:rsidR="004A10CD" w:rsidRPr="00C7568E">
              <w:rPr>
                <w:rFonts w:hint="eastAsia"/>
                <w:sz w:val="21"/>
                <w:szCs w:val="21"/>
              </w:rPr>
              <w:t>心理社会</w:t>
            </w:r>
            <w:r w:rsidRPr="00C7568E">
              <w:rPr>
                <w:rFonts w:hint="eastAsia"/>
                <w:sz w:val="21"/>
                <w:szCs w:val="21"/>
              </w:rPr>
              <w:t>压力源、宗教和</w:t>
            </w:r>
            <w:r w:rsidR="00C7568E" w:rsidRPr="00C7568E">
              <w:rPr>
                <w:rFonts w:hint="eastAsia"/>
                <w:sz w:val="21"/>
                <w:szCs w:val="21"/>
              </w:rPr>
              <w:t>灵性</w:t>
            </w:r>
            <w:r w:rsidR="00900B3D">
              <w:rPr>
                <w:rFonts w:hint="eastAsia"/>
                <w:sz w:val="21"/>
                <w:szCs w:val="21"/>
              </w:rPr>
              <w:t>、</w:t>
            </w:r>
            <w:r w:rsidRPr="00C7568E">
              <w:rPr>
                <w:rFonts w:hint="eastAsia"/>
                <w:sz w:val="21"/>
                <w:szCs w:val="21"/>
              </w:rPr>
              <w:t>移民和难民</w:t>
            </w:r>
            <w:r w:rsidR="00900B3D">
              <w:rPr>
                <w:rFonts w:hint="eastAsia"/>
                <w:sz w:val="21"/>
                <w:szCs w:val="21"/>
              </w:rPr>
              <w:t>、</w:t>
            </w:r>
            <w:r w:rsidR="00F23F24" w:rsidRPr="00C7568E">
              <w:rPr>
                <w:sz w:val="21"/>
                <w:szCs w:val="21"/>
              </w:rPr>
              <w:t>文化认同</w:t>
            </w:r>
            <w:r w:rsidR="00900B3D">
              <w:rPr>
                <w:rFonts w:hint="eastAsia"/>
                <w:sz w:val="21"/>
                <w:szCs w:val="21"/>
              </w:rPr>
              <w:t>、</w:t>
            </w:r>
            <w:r w:rsidR="00F23F24" w:rsidRPr="00C7568E">
              <w:rPr>
                <w:sz w:val="21"/>
                <w:szCs w:val="21"/>
              </w:rPr>
              <w:t>老年人</w:t>
            </w:r>
            <w:r w:rsidR="00900B3D">
              <w:rPr>
                <w:rFonts w:hint="eastAsia"/>
                <w:sz w:val="21"/>
                <w:szCs w:val="21"/>
              </w:rPr>
              <w:t>、</w:t>
            </w:r>
            <w:r w:rsidR="004A10CD" w:rsidRPr="00C7568E">
              <w:rPr>
                <w:rFonts w:hint="eastAsia"/>
                <w:sz w:val="21"/>
                <w:szCs w:val="21"/>
              </w:rPr>
              <w:t>应对和</w:t>
            </w:r>
            <w:r w:rsidRPr="00C7568E">
              <w:rPr>
                <w:rFonts w:hint="eastAsia"/>
                <w:sz w:val="21"/>
                <w:szCs w:val="21"/>
              </w:rPr>
              <w:t>寻求帮助）</w:t>
            </w:r>
          </w:p>
        </w:tc>
      </w:tr>
      <w:tr w:rsidR="004F54EF" w:rsidRPr="00C7568E" w14:paraId="21BE34B7" w14:textId="77777777" w:rsidTr="00F64C99">
        <w:tc>
          <w:tcPr>
            <w:tcW w:w="2500" w:type="pct"/>
          </w:tcPr>
          <w:p w14:paraId="6478D981" w14:textId="47702120" w:rsidR="002B4B10" w:rsidRPr="00C7568E" w:rsidRDefault="002B4B10" w:rsidP="003944DD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引出来访者生活环境中的信息，关注资源、社会支持和心理弹性。也可以探索其他支持（例如来自于同事</w:t>
            </w:r>
            <w:r w:rsidR="00DA4882">
              <w:rPr>
                <w:rFonts w:hint="eastAsia"/>
                <w:i/>
                <w:sz w:val="21"/>
                <w:szCs w:val="21"/>
              </w:rPr>
              <w:t>的支持，</w:t>
            </w:r>
            <w:r w:rsidRPr="00C7568E">
              <w:rPr>
                <w:rFonts w:hint="eastAsia"/>
                <w:i/>
                <w:sz w:val="21"/>
                <w:szCs w:val="21"/>
              </w:rPr>
              <w:t>或宗教</w:t>
            </w:r>
            <w:r w:rsidR="00DA4882">
              <w:rPr>
                <w:rFonts w:hint="eastAsia"/>
                <w:i/>
                <w:sz w:val="21"/>
                <w:szCs w:val="21"/>
              </w:rPr>
              <w:t>和灵性</w:t>
            </w:r>
            <w:r w:rsidRPr="00C7568E">
              <w:rPr>
                <w:rFonts w:hint="eastAsia"/>
                <w:i/>
                <w:sz w:val="21"/>
                <w:szCs w:val="21"/>
              </w:rPr>
              <w:t>活动的参与）</w:t>
            </w:r>
          </w:p>
          <w:p w14:paraId="1D64F112" w14:textId="4F3A016F" w:rsidR="002B4B10" w:rsidRPr="00C7568E" w:rsidRDefault="002B4B10" w:rsidP="003944DD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关注来访者环境中产生压力的部分。也可以探索</w:t>
            </w:r>
            <w:r w:rsidR="00DA4882">
              <w:rPr>
                <w:rFonts w:hint="eastAsia"/>
                <w:i/>
                <w:sz w:val="21"/>
                <w:szCs w:val="21"/>
              </w:rPr>
              <w:t>其他方面，</w:t>
            </w:r>
            <w:r w:rsidRPr="00C7568E">
              <w:rPr>
                <w:rFonts w:hint="eastAsia"/>
                <w:i/>
                <w:sz w:val="21"/>
                <w:szCs w:val="21"/>
              </w:rPr>
              <w:t>例如关系问题、工作或学业</w:t>
            </w:r>
            <w:r w:rsidR="00DA4882">
              <w:rPr>
                <w:rFonts w:hint="eastAsia"/>
                <w:i/>
                <w:sz w:val="21"/>
                <w:szCs w:val="21"/>
              </w:rPr>
              <w:t>中遇到的</w:t>
            </w:r>
            <w:r w:rsidRPr="00C7568E">
              <w:rPr>
                <w:rFonts w:hint="eastAsia"/>
                <w:i/>
                <w:sz w:val="21"/>
                <w:szCs w:val="21"/>
              </w:rPr>
              <w:t>困难</w:t>
            </w:r>
            <w:r w:rsidR="00DA4882">
              <w:rPr>
                <w:rFonts w:hint="eastAsia"/>
                <w:i/>
                <w:sz w:val="21"/>
                <w:szCs w:val="21"/>
              </w:rPr>
              <w:t>、</w:t>
            </w:r>
            <w:r w:rsidRPr="00C7568E">
              <w:rPr>
                <w:rFonts w:hint="eastAsia"/>
                <w:i/>
                <w:sz w:val="21"/>
                <w:szCs w:val="21"/>
              </w:rPr>
              <w:t>或者歧视。</w:t>
            </w:r>
          </w:p>
        </w:tc>
        <w:tc>
          <w:tcPr>
            <w:tcW w:w="2500" w:type="pct"/>
          </w:tcPr>
          <w:p w14:paraId="27AC1A11" w14:textId="70B89B59" w:rsidR="002B4B10" w:rsidRPr="00C7568E" w:rsidRDefault="002B4B10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6.</w:t>
            </w:r>
            <w:r w:rsidRPr="00C7568E">
              <w:rPr>
                <w:rFonts w:hint="eastAsia"/>
                <w:sz w:val="21"/>
                <w:szCs w:val="21"/>
              </w:rPr>
              <w:t>是否存在</w:t>
            </w:r>
            <w:r w:rsidR="00DA4882">
              <w:rPr>
                <w:rFonts w:hint="eastAsia"/>
                <w:sz w:val="21"/>
                <w:szCs w:val="21"/>
              </w:rPr>
              <w:t>一些支持</w:t>
            </w:r>
            <w:r w:rsidRPr="00C7568E">
              <w:rPr>
                <w:rFonts w:hint="eastAsia"/>
                <w:sz w:val="21"/>
                <w:szCs w:val="21"/>
              </w:rPr>
              <w:t>让你的【问题】有所</w:t>
            </w:r>
            <w:r w:rsidR="002E791C">
              <w:rPr>
                <w:rFonts w:hint="eastAsia"/>
                <w:sz w:val="21"/>
                <w:szCs w:val="21"/>
              </w:rPr>
              <w:t>改善</w:t>
            </w:r>
            <w:r w:rsidRPr="00C7568E">
              <w:rPr>
                <w:rFonts w:hint="eastAsia"/>
                <w:sz w:val="21"/>
                <w:szCs w:val="21"/>
              </w:rPr>
              <w:t>，例如来自于家人、朋友或其他人的支持？</w:t>
            </w:r>
          </w:p>
          <w:p w14:paraId="3D2A876F" w14:textId="77777777" w:rsidR="009252C0" w:rsidRPr="00C7568E" w:rsidRDefault="009252C0" w:rsidP="003944DD">
            <w:pPr>
              <w:rPr>
                <w:sz w:val="21"/>
                <w:szCs w:val="21"/>
              </w:rPr>
            </w:pPr>
          </w:p>
          <w:p w14:paraId="4480F184" w14:textId="627C49C9" w:rsidR="002B4B10" w:rsidRPr="00C7568E" w:rsidRDefault="002B4B10" w:rsidP="00DF3142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7.</w:t>
            </w:r>
            <w:r w:rsidRPr="00C7568E">
              <w:rPr>
                <w:rFonts w:hint="eastAsia"/>
                <w:sz w:val="21"/>
                <w:szCs w:val="21"/>
              </w:rPr>
              <w:t>是否存在一些压力源</w:t>
            </w:r>
            <w:r w:rsidR="00DF3142">
              <w:rPr>
                <w:rFonts w:hint="eastAsia"/>
                <w:sz w:val="21"/>
                <w:szCs w:val="21"/>
              </w:rPr>
              <w:t>让你的【问题】更加糟糕？</w:t>
            </w:r>
            <w:r w:rsidR="006B1AE3" w:rsidRPr="00C7568E">
              <w:rPr>
                <w:rFonts w:hint="eastAsia"/>
                <w:sz w:val="21"/>
                <w:szCs w:val="21"/>
              </w:rPr>
              <w:t>例如经济问题或家庭问题</w:t>
            </w:r>
            <w:r w:rsidR="00DF3142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27F55" w:rsidRPr="00C7568E" w14:paraId="7C5F641E" w14:textId="77777777" w:rsidTr="00F64C99">
        <w:tc>
          <w:tcPr>
            <w:tcW w:w="5000" w:type="pct"/>
            <w:gridSpan w:val="2"/>
          </w:tcPr>
          <w:p w14:paraId="3363DCB8" w14:textId="215F78A3" w:rsidR="00427F55" w:rsidRPr="00C7568E" w:rsidRDefault="00F23F24" w:rsidP="003944DD">
            <w:pPr>
              <w:jc w:val="center"/>
              <w:rPr>
                <w:sz w:val="21"/>
                <w:szCs w:val="21"/>
              </w:rPr>
            </w:pPr>
            <w:r w:rsidRPr="00C7568E">
              <w:rPr>
                <w:sz w:val="21"/>
                <w:szCs w:val="21"/>
              </w:rPr>
              <w:t>文化认同</w:t>
            </w:r>
            <w:r w:rsidR="00427F55" w:rsidRPr="00C7568E">
              <w:rPr>
                <w:rFonts w:hint="eastAsia"/>
                <w:sz w:val="21"/>
                <w:szCs w:val="21"/>
              </w:rPr>
              <w:t>的作用</w:t>
            </w:r>
          </w:p>
          <w:p w14:paraId="615105FB" w14:textId="440FF888" w:rsidR="00427F55" w:rsidRPr="00C7568E" w:rsidRDefault="00427F55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（</w:t>
            </w:r>
            <w:r w:rsidR="00F23F24" w:rsidRPr="00C7568E">
              <w:rPr>
                <w:sz w:val="21"/>
                <w:szCs w:val="21"/>
              </w:rPr>
              <w:t>文化认同</w:t>
            </w:r>
            <w:r w:rsidR="009D5DAF">
              <w:rPr>
                <w:rFonts w:hint="eastAsia"/>
                <w:sz w:val="21"/>
                <w:szCs w:val="21"/>
              </w:rPr>
              <w:t>、</w:t>
            </w:r>
            <w:r w:rsidRPr="00C7568E">
              <w:rPr>
                <w:rFonts w:hint="eastAsia"/>
                <w:sz w:val="21"/>
                <w:szCs w:val="21"/>
              </w:rPr>
              <w:t>心理</w:t>
            </w:r>
            <w:r w:rsidR="004344F7" w:rsidRPr="00C7568E">
              <w:rPr>
                <w:rFonts w:hint="eastAsia"/>
                <w:sz w:val="21"/>
                <w:szCs w:val="21"/>
              </w:rPr>
              <w:t>社会</w:t>
            </w:r>
            <w:r w:rsidRPr="00C7568E">
              <w:rPr>
                <w:rFonts w:hint="eastAsia"/>
                <w:sz w:val="21"/>
                <w:szCs w:val="21"/>
              </w:rPr>
              <w:t>压力源</w:t>
            </w:r>
            <w:r w:rsidR="009D5DAF">
              <w:rPr>
                <w:rFonts w:hint="eastAsia"/>
                <w:sz w:val="21"/>
                <w:szCs w:val="21"/>
              </w:rPr>
              <w:t>、</w:t>
            </w:r>
            <w:r w:rsidRPr="00C7568E">
              <w:rPr>
                <w:rFonts w:hint="eastAsia"/>
                <w:sz w:val="21"/>
                <w:szCs w:val="21"/>
              </w:rPr>
              <w:t>宗教和</w:t>
            </w:r>
            <w:r w:rsidR="00C7568E" w:rsidRPr="00C7568E">
              <w:rPr>
                <w:rFonts w:hint="eastAsia"/>
                <w:sz w:val="21"/>
                <w:szCs w:val="21"/>
              </w:rPr>
              <w:t>灵性</w:t>
            </w:r>
            <w:r w:rsidR="009D5DAF">
              <w:rPr>
                <w:rFonts w:hint="eastAsia"/>
                <w:sz w:val="21"/>
                <w:szCs w:val="21"/>
              </w:rPr>
              <w:t>、</w:t>
            </w:r>
            <w:r w:rsidRPr="00C7568E">
              <w:rPr>
                <w:rFonts w:hint="eastAsia"/>
                <w:sz w:val="21"/>
                <w:szCs w:val="21"/>
              </w:rPr>
              <w:t>移民和难民</w:t>
            </w:r>
            <w:r w:rsidR="009D5DAF">
              <w:rPr>
                <w:rFonts w:hint="eastAsia"/>
                <w:sz w:val="21"/>
                <w:szCs w:val="21"/>
              </w:rPr>
              <w:t>、</w:t>
            </w:r>
            <w:r w:rsidR="00F23F24" w:rsidRPr="00C7568E">
              <w:rPr>
                <w:sz w:val="21"/>
                <w:szCs w:val="21"/>
              </w:rPr>
              <w:t>老年人</w:t>
            </w:r>
            <w:r w:rsidR="009D5DAF">
              <w:rPr>
                <w:rFonts w:hint="eastAsia"/>
                <w:sz w:val="21"/>
                <w:szCs w:val="21"/>
              </w:rPr>
              <w:t>、</w:t>
            </w:r>
            <w:r w:rsidRPr="00C7568E">
              <w:rPr>
                <w:rFonts w:hint="eastAsia"/>
                <w:sz w:val="21"/>
                <w:szCs w:val="21"/>
              </w:rPr>
              <w:t>儿童和青少年）</w:t>
            </w:r>
          </w:p>
        </w:tc>
      </w:tr>
      <w:tr w:rsidR="004F54EF" w:rsidRPr="00C7568E" w14:paraId="73E8C691" w14:textId="77777777" w:rsidTr="00F64C99">
        <w:tc>
          <w:tcPr>
            <w:tcW w:w="2500" w:type="pct"/>
          </w:tcPr>
          <w:p w14:paraId="6EA39235" w14:textId="77777777" w:rsidR="009C18ED" w:rsidRPr="00C7568E" w:rsidRDefault="009C18ED" w:rsidP="003944DD">
            <w:pPr>
              <w:rPr>
                <w:i/>
                <w:sz w:val="21"/>
                <w:szCs w:val="21"/>
              </w:rPr>
            </w:pPr>
          </w:p>
          <w:p w14:paraId="142CF192" w14:textId="77777777" w:rsidR="009C18ED" w:rsidRPr="00C7568E" w:rsidRDefault="009C18ED" w:rsidP="003944DD">
            <w:pPr>
              <w:rPr>
                <w:i/>
                <w:sz w:val="21"/>
                <w:szCs w:val="21"/>
              </w:rPr>
            </w:pPr>
          </w:p>
          <w:p w14:paraId="1B3C1A53" w14:textId="77777777" w:rsidR="009C18ED" w:rsidRPr="00C7568E" w:rsidRDefault="009C18ED" w:rsidP="003944DD">
            <w:pPr>
              <w:rPr>
                <w:i/>
                <w:sz w:val="21"/>
                <w:szCs w:val="21"/>
              </w:rPr>
            </w:pPr>
          </w:p>
          <w:p w14:paraId="6BCAA30A" w14:textId="77777777" w:rsidR="009C18ED" w:rsidRPr="00C7568E" w:rsidRDefault="009C18ED" w:rsidP="003944DD">
            <w:pPr>
              <w:rPr>
                <w:i/>
                <w:sz w:val="21"/>
                <w:szCs w:val="21"/>
              </w:rPr>
            </w:pPr>
          </w:p>
          <w:p w14:paraId="6BB6EFC9" w14:textId="77777777" w:rsidR="009C18ED" w:rsidRPr="00C7568E" w:rsidRDefault="009C18ED" w:rsidP="003944DD">
            <w:pPr>
              <w:rPr>
                <w:i/>
                <w:sz w:val="21"/>
                <w:szCs w:val="21"/>
              </w:rPr>
            </w:pPr>
          </w:p>
          <w:p w14:paraId="19876B39" w14:textId="5D53427D" w:rsidR="00427F55" w:rsidRPr="00C7568E" w:rsidRDefault="00DC6416" w:rsidP="003944DD">
            <w:pPr>
              <w:rPr>
                <w:i/>
                <w:sz w:val="21"/>
                <w:szCs w:val="21"/>
              </w:rPr>
            </w:pPr>
            <w:r w:rsidRPr="00DC6416">
              <w:rPr>
                <w:rFonts w:hint="eastAsia"/>
                <w:i/>
                <w:sz w:val="21"/>
                <w:szCs w:val="21"/>
              </w:rPr>
              <w:t>要求来访者思考他（她）的文化认同中最显著的元素。根据需要，使用该信息调整</w:t>
            </w:r>
            <w:r w:rsidRPr="00DC6416">
              <w:rPr>
                <w:rFonts w:hint="eastAsia"/>
                <w:i/>
                <w:sz w:val="21"/>
                <w:szCs w:val="21"/>
              </w:rPr>
              <w:t>9-10</w:t>
            </w:r>
            <w:r w:rsidRPr="00DC6416">
              <w:rPr>
                <w:rFonts w:hint="eastAsia"/>
                <w:i/>
                <w:sz w:val="21"/>
                <w:szCs w:val="21"/>
              </w:rPr>
              <w:t>题。</w:t>
            </w:r>
          </w:p>
          <w:p w14:paraId="07F0B09F" w14:textId="77777777" w:rsidR="00427F55" w:rsidRPr="00C7568E" w:rsidRDefault="00427F55" w:rsidP="003944DD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引出身份信息中让问题缓和或恶化的部分。</w:t>
            </w:r>
          </w:p>
          <w:p w14:paraId="0E392F00" w14:textId="3A1F1B64" w:rsidR="00427F55" w:rsidRPr="00C7568E" w:rsidRDefault="00427F55" w:rsidP="00052294">
            <w:pPr>
              <w:ind w:left="420" w:hangingChars="200" w:hanging="420"/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如果需要的话请追问（例如</w:t>
            </w:r>
            <w:r w:rsidR="00AD273F">
              <w:rPr>
                <w:rFonts w:hint="eastAsia"/>
                <w:i/>
                <w:sz w:val="21"/>
                <w:szCs w:val="21"/>
              </w:rPr>
              <w:t>由于移民、人种</w:t>
            </w:r>
            <w:r w:rsidR="00AD273F">
              <w:rPr>
                <w:rFonts w:hint="eastAsia"/>
                <w:i/>
                <w:sz w:val="21"/>
                <w:szCs w:val="21"/>
              </w:rPr>
              <w:t>/</w:t>
            </w:r>
            <w:r w:rsidR="00AD273F">
              <w:rPr>
                <w:rFonts w:hint="eastAsia"/>
                <w:i/>
                <w:sz w:val="21"/>
                <w:szCs w:val="21"/>
              </w:rPr>
              <w:t>种族、或性取向受到歧视，因而导致</w:t>
            </w:r>
            <w:r w:rsidR="00370273" w:rsidRPr="00C7568E">
              <w:rPr>
                <w:rFonts w:hint="eastAsia"/>
                <w:i/>
                <w:sz w:val="21"/>
                <w:szCs w:val="21"/>
              </w:rPr>
              <w:t>临床症状恶化）</w:t>
            </w:r>
          </w:p>
          <w:p w14:paraId="2E0CAFB4" w14:textId="54AE1006" w:rsidR="00370273" w:rsidRPr="00C7568E" w:rsidRDefault="00370273" w:rsidP="00AD273F">
            <w:pPr>
              <w:ind w:left="420" w:hangingChars="200" w:hanging="420"/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如果需要的话请追问（例如，移民相关问题、代际矛盾或</w:t>
            </w:r>
            <w:r w:rsidR="00AD273F">
              <w:rPr>
                <w:rFonts w:hint="eastAsia"/>
                <w:i/>
                <w:sz w:val="21"/>
                <w:szCs w:val="21"/>
              </w:rPr>
              <w:t>因</w:t>
            </w:r>
            <w:r w:rsidRPr="00C7568E">
              <w:rPr>
                <w:rFonts w:hint="eastAsia"/>
                <w:i/>
                <w:sz w:val="21"/>
                <w:szCs w:val="21"/>
              </w:rPr>
              <w:t>性别角色</w:t>
            </w:r>
            <w:r w:rsidR="00AD273F">
              <w:rPr>
                <w:rFonts w:hint="eastAsia"/>
                <w:i/>
                <w:sz w:val="21"/>
                <w:szCs w:val="21"/>
              </w:rPr>
              <w:t>引发</w:t>
            </w:r>
            <w:r w:rsidRPr="00C7568E">
              <w:rPr>
                <w:rFonts w:hint="eastAsia"/>
                <w:i/>
                <w:sz w:val="21"/>
                <w:szCs w:val="21"/>
              </w:rPr>
              <w:t>的冲突）</w:t>
            </w:r>
          </w:p>
        </w:tc>
        <w:tc>
          <w:tcPr>
            <w:tcW w:w="2500" w:type="pct"/>
          </w:tcPr>
          <w:p w14:paraId="49D9C357" w14:textId="124D41EF" w:rsidR="009C18ED" w:rsidRPr="00C7568E" w:rsidRDefault="00C06058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有时</w:t>
            </w:r>
            <w:r w:rsidR="00EE730F" w:rsidRPr="00C7568E">
              <w:rPr>
                <w:rFonts w:hint="eastAsia"/>
                <w:sz w:val="21"/>
                <w:szCs w:val="21"/>
              </w:rPr>
              <w:t>，</w:t>
            </w:r>
            <w:r w:rsidRPr="00C7568E">
              <w:rPr>
                <w:rFonts w:hint="eastAsia"/>
                <w:sz w:val="21"/>
                <w:szCs w:val="21"/>
              </w:rPr>
              <w:t>人们背景或身份中的一些方面会让他们的【问题</w:t>
            </w:r>
            <w:r w:rsidR="000724A6" w:rsidRPr="00C7568E">
              <w:rPr>
                <w:rFonts w:hint="eastAsia"/>
                <w:sz w:val="21"/>
                <w:szCs w:val="21"/>
              </w:rPr>
              <w:t>】</w:t>
            </w:r>
            <w:r w:rsidR="00D123D1">
              <w:rPr>
                <w:rFonts w:hint="eastAsia"/>
                <w:sz w:val="21"/>
                <w:szCs w:val="21"/>
              </w:rPr>
              <w:t>有所</w:t>
            </w:r>
            <w:r w:rsidR="000724A6" w:rsidRPr="00C7568E">
              <w:rPr>
                <w:rFonts w:hint="eastAsia"/>
                <w:sz w:val="21"/>
                <w:szCs w:val="21"/>
              </w:rPr>
              <w:t>好转或恶化。我所说的背景或身份，指的是</w:t>
            </w:r>
            <w:r w:rsidR="00EE730F" w:rsidRPr="00C7568E">
              <w:rPr>
                <w:rFonts w:hint="eastAsia"/>
                <w:sz w:val="21"/>
                <w:szCs w:val="21"/>
              </w:rPr>
              <w:t>，比</w:t>
            </w:r>
            <w:r w:rsidR="000724A6" w:rsidRPr="00C7568E">
              <w:rPr>
                <w:rFonts w:hint="eastAsia"/>
                <w:sz w:val="21"/>
                <w:szCs w:val="21"/>
              </w:rPr>
              <w:t>如你所属的社区、你使用</w:t>
            </w:r>
            <w:r w:rsidRPr="00C7568E">
              <w:rPr>
                <w:rFonts w:hint="eastAsia"/>
                <w:sz w:val="21"/>
                <w:szCs w:val="21"/>
              </w:rPr>
              <w:t>的</w:t>
            </w:r>
            <w:r w:rsidR="009C18ED" w:rsidRPr="00C7568E">
              <w:rPr>
                <w:rFonts w:hint="eastAsia"/>
                <w:sz w:val="21"/>
                <w:szCs w:val="21"/>
              </w:rPr>
              <w:t>语言、你或你家庭</w:t>
            </w:r>
            <w:r w:rsidR="00253519" w:rsidRPr="00C7568E">
              <w:rPr>
                <w:rFonts w:hint="eastAsia"/>
                <w:sz w:val="21"/>
                <w:szCs w:val="21"/>
              </w:rPr>
              <w:t>来自哪里</w:t>
            </w:r>
            <w:r w:rsidRPr="00C7568E">
              <w:rPr>
                <w:rFonts w:hint="eastAsia"/>
                <w:sz w:val="21"/>
                <w:szCs w:val="21"/>
              </w:rPr>
              <w:t>、你的</w:t>
            </w:r>
            <w:r w:rsidR="00D123D1">
              <w:rPr>
                <w:rFonts w:hint="eastAsia"/>
                <w:sz w:val="21"/>
                <w:szCs w:val="21"/>
              </w:rPr>
              <w:t>种族</w:t>
            </w:r>
            <w:r w:rsidRPr="00C7568E">
              <w:rPr>
                <w:rFonts w:hint="eastAsia"/>
                <w:sz w:val="21"/>
                <w:szCs w:val="21"/>
              </w:rPr>
              <w:t>或</w:t>
            </w:r>
            <w:r w:rsidR="00D123D1">
              <w:rPr>
                <w:rFonts w:hint="eastAsia"/>
                <w:sz w:val="21"/>
                <w:szCs w:val="21"/>
              </w:rPr>
              <w:t>民族</w:t>
            </w:r>
            <w:r w:rsidRPr="00C7568E">
              <w:rPr>
                <w:rFonts w:hint="eastAsia"/>
                <w:sz w:val="21"/>
                <w:szCs w:val="21"/>
              </w:rPr>
              <w:t>背景、你的性别或性取向、</w:t>
            </w:r>
            <w:r w:rsidR="00EE730F" w:rsidRPr="00C7568E">
              <w:rPr>
                <w:rFonts w:hint="eastAsia"/>
                <w:sz w:val="21"/>
                <w:szCs w:val="21"/>
              </w:rPr>
              <w:t>或</w:t>
            </w:r>
            <w:r w:rsidRPr="00C7568E">
              <w:rPr>
                <w:rFonts w:hint="eastAsia"/>
                <w:sz w:val="21"/>
                <w:szCs w:val="21"/>
              </w:rPr>
              <w:t>你的宗教</w:t>
            </w:r>
            <w:r w:rsidR="00EE730F" w:rsidRPr="00C7568E">
              <w:rPr>
                <w:rFonts w:hint="eastAsia"/>
                <w:sz w:val="21"/>
                <w:szCs w:val="21"/>
              </w:rPr>
              <w:t>或</w:t>
            </w:r>
            <w:r w:rsidRPr="00C7568E">
              <w:rPr>
                <w:rFonts w:hint="eastAsia"/>
                <w:sz w:val="21"/>
                <w:szCs w:val="21"/>
              </w:rPr>
              <w:t>信仰。</w:t>
            </w:r>
          </w:p>
          <w:p w14:paraId="2A0D305D" w14:textId="77777777" w:rsidR="009252C0" w:rsidRPr="00C7568E" w:rsidRDefault="009252C0" w:rsidP="003944DD">
            <w:pPr>
              <w:rPr>
                <w:sz w:val="21"/>
                <w:szCs w:val="21"/>
              </w:rPr>
            </w:pPr>
          </w:p>
          <w:p w14:paraId="0E932F31" w14:textId="02899E04" w:rsidR="009C18ED" w:rsidRPr="00C7568E" w:rsidRDefault="009C18ED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8.</w:t>
            </w:r>
            <w:r w:rsidRPr="00C7568E">
              <w:rPr>
                <w:rFonts w:hint="eastAsia"/>
                <w:sz w:val="21"/>
                <w:szCs w:val="21"/>
              </w:rPr>
              <w:t>对你而言，你的背景或身份中最为重要的方面是什么？</w:t>
            </w:r>
          </w:p>
          <w:p w14:paraId="6419E3E9" w14:textId="77777777" w:rsidR="009C18ED" w:rsidRPr="00C7568E" w:rsidRDefault="009C18ED" w:rsidP="003944DD">
            <w:pPr>
              <w:rPr>
                <w:sz w:val="21"/>
                <w:szCs w:val="21"/>
              </w:rPr>
            </w:pPr>
          </w:p>
          <w:p w14:paraId="4B6D5A35" w14:textId="77777777" w:rsidR="009252C0" w:rsidRPr="00C7568E" w:rsidRDefault="009252C0" w:rsidP="003944DD">
            <w:pPr>
              <w:rPr>
                <w:sz w:val="21"/>
                <w:szCs w:val="21"/>
              </w:rPr>
            </w:pPr>
          </w:p>
          <w:p w14:paraId="1C312F8E" w14:textId="6D26760C" w:rsidR="009C18ED" w:rsidRPr="00C7568E" w:rsidRDefault="009C18ED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9.</w:t>
            </w:r>
            <w:r w:rsidRPr="00C7568E">
              <w:rPr>
                <w:rFonts w:hint="eastAsia"/>
                <w:sz w:val="21"/>
                <w:szCs w:val="21"/>
              </w:rPr>
              <w:t>你的背景或身份中是否有对你的【问题】产生影响</w:t>
            </w:r>
            <w:r w:rsidR="00166E26">
              <w:rPr>
                <w:rFonts w:hint="eastAsia"/>
                <w:sz w:val="21"/>
                <w:szCs w:val="21"/>
              </w:rPr>
              <w:t>的方面</w:t>
            </w:r>
            <w:r w:rsidRPr="00C7568E">
              <w:rPr>
                <w:rFonts w:hint="eastAsia"/>
                <w:sz w:val="21"/>
                <w:szCs w:val="21"/>
              </w:rPr>
              <w:t>？</w:t>
            </w:r>
          </w:p>
          <w:p w14:paraId="50493F14" w14:textId="77777777" w:rsidR="009C18ED" w:rsidRPr="00C7568E" w:rsidRDefault="009C18ED" w:rsidP="003944DD">
            <w:pPr>
              <w:rPr>
                <w:sz w:val="21"/>
                <w:szCs w:val="21"/>
              </w:rPr>
            </w:pPr>
          </w:p>
          <w:p w14:paraId="37BD4ABB" w14:textId="3F63DE60" w:rsidR="009C18ED" w:rsidRPr="00C7568E" w:rsidRDefault="009C18ED" w:rsidP="00AE7606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10.</w:t>
            </w:r>
            <w:r w:rsidRPr="00C7568E">
              <w:rPr>
                <w:rFonts w:hint="eastAsia"/>
                <w:sz w:val="21"/>
                <w:szCs w:val="21"/>
              </w:rPr>
              <w:t>你的背景或身份中是否有对你造成了其他困扰与麻烦</w:t>
            </w:r>
            <w:r w:rsidR="00AE7606">
              <w:rPr>
                <w:rFonts w:hint="eastAsia"/>
                <w:sz w:val="21"/>
                <w:szCs w:val="21"/>
              </w:rPr>
              <w:t>的方面</w:t>
            </w:r>
            <w:r w:rsidRPr="00C7568E">
              <w:rPr>
                <w:rFonts w:hint="eastAsia"/>
                <w:sz w:val="21"/>
                <w:szCs w:val="21"/>
              </w:rPr>
              <w:t>？</w:t>
            </w:r>
          </w:p>
        </w:tc>
      </w:tr>
      <w:tr w:rsidR="009C18ED" w:rsidRPr="00C7568E" w14:paraId="34E21BBA" w14:textId="77777777" w:rsidTr="00F64C99">
        <w:tc>
          <w:tcPr>
            <w:tcW w:w="5000" w:type="pct"/>
            <w:gridSpan w:val="2"/>
          </w:tcPr>
          <w:p w14:paraId="17D3D6BF" w14:textId="57D88A94" w:rsidR="009C18ED" w:rsidRPr="00C7568E" w:rsidRDefault="009C18ED" w:rsidP="003944DD">
            <w:pPr>
              <w:jc w:val="center"/>
              <w:rPr>
                <w:b/>
                <w:sz w:val="21"/>
                <w:szCs w:val="21"/>
              </w:rPr>
            </w:pPr>
            <w:r w:rsidRPr="00C7568E">
              <w:rPr>
                <w:rFonts w:hint="eastAsia"/>
                <w:b/>
                <w:sz w:val="21"/>
                <w:szCs w:val="21"/>
              </w:rPr>
              <w:t>影响</w:t>
            </w:r>
            <w:r w:rsidR="00AE2317" w:rsidRPr="00C7568E">
              <w:rPr>
                <w:rFonts w:hint="eastAsia"/>
                <w:b/>
                <w:sz w:val="21"/>
                <w:szCs w:val="21"/>
              </w:rPr>
              <w:t>自我应对</w:t>
            </w:r>
            <w:r w:rsidRPr="00C7568E">
              <w:rPr>
                <w:rFonts w:hint="eastAsia"/>
                <w:b/>
                <w:sz w:val="21"/>
                <w:szCs w:val="21"/>
              </w:rPr>
              <w:t>和</w:t>
            </w:r>
            <w:r w:rsidR="0023619B" w:rsidRPr="00C7568E">
              <w:rPr>
                <w:rFonts w:hint="eastAsia"/>
                <w:b/>
                <w:sz w:val="21"/>
                <w:szCs w:val="21"/>
              </w:rPr>
              <w:t>以往</w:t>
            </w:r>
            <w:r w:rsidRPr="00C7568E">
              <w:rPr>
                <w:rFonts w:hint="eastAsia"/>
                <w:b/>
                <w:sz w:val="21"/>
                <w:szCs w:val="21"/>
              </w:rPr>
              <w:t>寻求帮助的文化因素</w:t>
            </w:r>
          </w:p>
        </w:tc>
      </w:tr>
      <w:tr w:rsidR="009C18ED" w:rsidRPr="00C7568E" w14:paraId="7C3C2B42" w14:textId="77777777" w:rsidTr="00F64C99">
        <w:tc>
          <w:tcPr>
            <w:tcW w:w="5000" w:type="pct"/>
            <w:gridSpan w:val="2"/>
          </w:tcPr>
          <w:p w14:paraId="75202CC6" w14:textId="29494302" w:rsidR="009C18ED" w:rsidRPr="00C7568E" w:rsidRDefault="009C18ED" w:rsidP="003944DD">
            <w:pPr>
              <w:jc w:val="center"/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自</w:t>
            </w:r>
            <w:r w:rsidR="00AE2317" w:rsidRPr="00C7568E">
              <w:rPr>
                <w:rFonts w:hint="eastAsia"/>
                <w:sz w:val="21"/>
                <w:szCs w:val="21"/>
              </w:rPr>
              <w:t>我应对</w:t>
            </w:r>
          </w:p>
          <w:p w14:paraId="753137F2" w14:textId="6153E3C3" w:rsidR="009C18ED" w:rsidRPr="00C7568E" w:rsidRDefault="009C18ED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（</w:t>
            </w:r>
            <w:r w:rsidR="0023619B" w:rsidRPr="00C7568E">
              <w:rPr>
                <w:rFonts w:hint="eastAsia"/>
                <w:sz w:val="21"/>
                <w:szCs w:val="21"/>
              </w:rPr>
              <w:t>应对</w:t>
            </w:r>
            <w:r w:rsidRPr="00C7568E">
              <w:rPr>
                <w:rFonts w:hint="eastAsia"/>
                <w:sz w:val="21"/>
                <w:szCs w:val="21"/>
              </w:rPr>
              <w:t>和寻求</w:t>
            </w:r>
            <w:r w:rsidR="0023619B" w:rsidRPr="00C7568E">
              <w:rPr>
                <w:rFonts w:hint="eastAsia"/>
                <w:sz w:val="21"/>
                <w:szCs w:val="21"/>
              </w:rPr>
              <w:t>帮助</w:t>
            </w:r>
            <w:r w:rsidR="00826A49">
              <w:rPr>
                <w:rFonts w:hint="eastAsia"/>
                <w:sz w:val="21"/>
                <w:szCs w:val="21"/>
              </w:rPr>
              <w:t>、</w:t>
            </w:r>
            <w:r w:rsidRPr="00C7568E">
              <w:rPr>
                <w:rFonts w:hint="eastAsia"/>
                <w:sz w:val="21"/>
                <w:szCs w:val="21"/>
              </w:rPr>
              <w:t>宗教和</w:t>
            </w:r>
            <w:r w:rsidR="00C7568E" w:rsidRPr="00C7568E">
              <w:rPr>
                <w:rFonts w:hint="eastAsia"/>
                <w:sz w:val="21"/>
                <w:szCs w:val="21"/>
              </w:rPr>
              <w:t>灵性</w:t>
            </w:r>
            <w:r w:rsidR="00826A49">
              <w:rPr>
                <w:rFonts w:hint="eastAsia"/>
                <w:sz w:val="21"/>
                <w:szCs w:val="21"/>
              </w:rPr>
              <w:t>、</w:t>
            </w:r>
            <w:r w:rsidR="00F23F24" w:rsidRPr="00C7568E">
              <w:rPr>
                <w:sz w:val="21"/>
                <w:szCs w:val="21"/>
              </w:rPr>
              <w:t>老年人</w:t>
            </w:r>
            <w:r w:rsidR="00826A49">
              <w:rPr>
                <w:rFonts w:hint="eastAsia"/>
                <w:sz w:val="21"/>
                <w:szCs w:val="21"/>
              </w:rPr>
              <w:t>、照料</w:t>
            </w:r>
            <w:r w:rsidRPr="00C7568E">
              <w:rPr>
                <w:rFonts w:hint="eastAsia"/>
                <w:sz w:val="21"/>
                <w:szCs w:val="21"/>
              </w:rPr>
              <w:t>者</w:t>
            </w:r>
            <w:r w:rsidR="007A5ABD">
              <w:rPr>
                <w:rFonts w:hint="eastAsia"/>
                <w:sz w:val="21"/>
                <w:szCs w:val="21"/>
              </w:rPr>
              <w:t>、</w:t>
            </w:r>
            <w:r w:rsidRPr="00C7568E">
              <w:rPr>
                <w:rFonts w:hint="eastAsia"/>
                <w:sz w:val="21"/>
                <w:szCs w:val="21"/>
              </w:rPr>
              <w:t>心理</w:t>
            </w:r>
            <w:r w:rsidR="0023619B" w:rsidRPr="00C7568E">
              <w:rPr>
                <w:rFonts w:hint="eastAsia"/>
                <w:sz w:val="21"/>
                <w:szCs w:val="21"/>
              </w:rPr>
              <w:t>社会</w:t>
            </w:r>
            <w:r w:rsidRPr="00C7568E">
              <w:rPr>
                <w:rFonts w:hint="eastAsia"/>
                <w:sz w:val="21"/>
                <w:szCs w:val="21"/>
              </w:rPr>
              <w:t>压力源）</w:t>
            </w:r>
          </w:p>
        </w:tc>
      </w:tr>
      <w:tr w:rsidR="00427F55" w:rsidRPr="00C7568E" w14:paraId="42932883" w14:textId="77777777" w:rsidTr="00F64C99">
        <w:tc>
          <w:tcPr>
            <w:tcW w:w="2500" w:type="pct"/>
          </w:tcPr>
          <w:p w14:paraId="086A3296" w14:textId="6A936421" w:rsidR="00427F55" w:rsidRPr="00C7568E" w:rsidRDefault="00772A73" w:rsidP="003944DD">
            <w:pPr>
              <w:rPr>
                <w:i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阐明对该问题的自我应对</w:t>
            </w:r>
            <w:r w:rsidR="007A0CF2" w:rsidRPr="00C7568E">
              <w:rPr>
                <w:rFonts w:hint="eastAsia"/>
                <w:i/>
                <w:sz w:val="21"/>
                <w:szCs w:val="21"/>
              </w:rPr>
              <w:t>。</w:t>
            </w:r>
          </w:p>
          <w:p w14:paraId="34F4951B" w14:textId="0E4501FE" w:rsidR="007A0CF2" w:rsidRPr="00C7568E" w:rsidRDefault="007A0CF2" w:rsidP="003944DD">
            <w:pPr>
              <w:rPr>
                <w:i/>
                <w:sz w:val="21"/>
                <w:szCs w:val="21"/>
              </w:rPr>
            </w:pPr>
          </w:p>
        </w:tc>
        <w:tc>
          <w:tcPr>
            <w:tcW w:w="2500" w:type="pct"/>
          </w:tcPr>
          <w:p w14:paraId="260901B4" w14:textId="3373DE8B" w:rsidR="00427F55" w:rsidRPr="00C7568E" w:rsidRDefault="007A0CF2" w:rsidP="00772A73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11.</w:t>
            </w:r>
            <w:r w:rsidRPr="00C7568E">
              <w:rPr>
                <w:rFonts w:hint="eastAsia"/>
                <w:sz w:val="21"/>
                <w:szCs w:val="21"/>
              </w:rPr>
              <w:t>有时人们会有不同的方式处理</w:t>
            </w:r>
            <w:r w:rsidR="00772A73">
              <w:rPr>
                <w:rFonts w:hint="eastAsia"/>
                <w:sz w:val="21"/>
                <w:szCs w:val="21"/>
              </w:rPr>
              <w:t>跟</w:t>
            </w:r>
            <w:r w:rsidRPr="00C7568E">
              <w:rPr>
                <w:rFonts w:hint="eastAsia"/>
                <w:sz w:val="21"/>
                <w:szCs w:val="21"/>
              </w:rPr>
              <w:t>【问题】</w:t>
            </w:r>
            <w:r w:rsidR="00772A73">
              <w:rPr>
                <w:rFonts w:hint="eastAsia"/>
                <w:sz w:val="21"/>
                <w:szCs w:val="21"/>
              </w:rPr>
              <w:t>类似</w:t>
            </w:r>
            <w:r w:rsidRPr="00C7568E">
              <w:rPr>
                <w:rFonts w:hint="eastAsia"/>
                <w:sz w:val="21"/>
                <w:szCs w:val="21"/>
              </w:rPr>
              <w:t>的</w:t>
            </w:r>
            <w:r w:rsidR="00772A73">
              <w:rPr>
                <w:rFonts w:hint="eastAsia"/>
                <w:sz w:val="21"/>
                <w:szCs w:val="21"/>
              </w:rPr>
              <w:t>情形</w:t>
            </w:r>
            <w:r w:rsidRPr="00C7568E">
              <w:rPr>
                <w:rFonts w:hint="eastAsia"/>
                <w:sz w:val="21"/>
                <w:szCs w:val="21"/>
              </w:rPr>
              <w:t>。</w:t>
            </w:r>
            <w:r w:rsidR="00772A73">
              <w:rPr>
                <w:rFonts w:hint="eastAsia"/>
                <w:sz w:val="21"/>
                <w:szCs w:val="21"/>
              </w:rPr>
              <w:t>为了应对【问题】，</w:t>
            </w:r>
            <w:r w:rsidRPr="00C7568E">
              <w:rPr>
                <w:rFonts w:hint="eastAsia"/>
                <w:sz w:val="21"/>
                <w:szCs w:val="21"/>
              </w:rPr>
              <w:t>你</w:t>
            </w:r>
            <w:r w:rsidR="00FB1DB3" w:rsidRPr="00C7568E">
              <w:rPr>
                <w:rFonts w:hint="eastAsia"/>
                <w:sz w:val="21"/>
                <w:szCs w:val="21"/>
              </w:rPr>
              <w:t>自己</w:t>
            </w:r>
            <w:r w:rsidR="00772A73">
              <w:rPr>
                <w:rFonts w:hint="eastAsia"/>
                <w:sz w:val="21"/>
                <w:szCs w:val="21"/>
              </w:rPr>
              <w:t>做了哪些</w:t>
            </w:r>
            <w:r w:rsidR="00FB1DB3" w:rsidRPr="00C7568E">
              <w:rPr>
                <w:rFonts w:hint="eastAsia"/>
                <w:sz w:val="21"/>
                <w:szCs w:val="21"/>
              </w:rPr>
              <w:t>？</w:t>
            </w:r>
          </w:p>
        </w:tc>
      </w:tr>
    </w:tbl>
    <w:p w14:paraId="62E7CE14" w14:textId="77777777" w:rsidR="00D2448E" w:rsidRPr="00C7568E" w:rsidRDefault="00D2448E" w:rsidP="00D555FC">
      <w:pPr>
        <w:rPr>
          <w:sz w:val="21"/>
          <w:szCs w:val="21"/>
        </w:rPr>
        <w:sectPr w:rsidR="00D2448E" w:rsidRPr="00C7568E" w:rsidSect="00B068A6">
          <w:headerReference w:type="first" r:id="rId12"/>
          <w:pgSz w:w="11900" w:h="16840"/>
          <w:pgMar w:top="720" w:right="720" w:bottom="720" w:left="720" w:header="851" w:footer="992" w:gutter="0"/>
          <w:cols w:space="425"/>
          <w:titlePg/>
          <w:docGrid w:type="lines" w:linePitch="423"/>
        </w:sectPr>
      </w:pPr>
    </w:p>
    <w:p w14:paraId="3512A661" w14:textId="77777777" w:rsidR="00D2448E" w:rsidRPr="00C7568E" w:rsidRDefault="00D2448E" w:rsidP="004D66C6">
      <w:pPr>
        <w:rPr>
          <w:sz w:val="21"/>
          <w:szCs w:val="21"/>
        </w:rPr>
        <w:sectPr w:rsidR="00D2448E" w:rsidRPr="00C7568E" w:rsidSect="001B4268">
          <w:type w:val="continuous"/>
          <w:pgSz w:w="11900" w:h="16840"/>
          <w:pgMar w:top="720" w:right="720" w:bottom="720" w:left="720" w:header="851" w:footer="992" w:gutter="0"/>
          <w:cols w:space="425"/>
          <w:titlePg/>
          <w:docGrid w:type="lines" w:linePitch="423"/>
        </w:sectPr>
      </w:pPr>
    </w:p>
    <w:p w14:paraId="13BD294A" w14:textId="77777777" w:rsidR="00B068A6" w:rsidRPr="00C7568E" w:rsidRDefault="00B068A6" w:rsidP="003944DD">
      <w:pPr>
        <w:jc w:val="center"/>
        <w:rPr>
          <w:sz w:val="21"/>
          <w:szCs w:val="21"/>
        </w:rPr>
        <w:sectPr w:rsidR="00B068A6" w:rsidRPr="00C7568E" w:rsidSect="001B4268">
          <w:footerReference w:type="first" r:id="rId13"/>
          <w:type w:val="continuous"/>
          <w:pgSz w:w="11900" w:h="16840"/>
          <w:pgMar w:top="720" w:right="720" w:bottom="720" w:left="720" w:header="851" w:footer="992" w:gutter="0"/>
          <w:cols w:space="425"/>
          <w:titlePg/>
          <w:docGrid w:type="lines" w:linePitch="423"/>
        </w:sect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FB1DB3" w:rsidRPr="00C7568E" w14:paraId="19706C5B" w14:textId="77777777" w:rsidTr="00F64C99">
        <w:tc>
          <w:tcPr>
            <w:tcW w:w="5000" w:type="pct"/>
            <w:gridSpan w:val="2"/>
          </w:tcPr>
          <w:p w14:paraId="5A263F98" w14:textId="5269E6C9" w:rsidR="00FB1DB3" w:rsidRPr="00C7568E" w:rsidRDefault="00084467" w:rsidP="003944DD">
            <w:pPr>
              <w:jc w:val="center"/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lastRenderedPageBreak/>
              <w:t>以往</w:t>
            </w:r>
            <w:r w:rsidR="00FB1DB3" w:rsidRPr="00C7568E">
              <w:rPr>
                <w:rFonts w:hint="eastAsia"/>
                <w:sz w:val="21"/>
                <w:szCs w:val="21"/>
              </w:rPr>
              <w:t>寻求帮助的经历</w:t>
            </w:r>
          </w:p>
          <w:p w14:paraId="1916C42B" w14:textId="42F7F2E0" w:rsidR="00FB1DB3" w:rsidRPr="00C7568E" w:rsidRDefault="00DC6416" w:rsidP="003944DD">
            <w:pPr>
              <w:rPr>
                <w:sz w:val="21"/>
                <w:szCs w:val="21"/>
              </w:rPr>
            </w:pPr>
            <w:r w:rsidRPr="00DC6416">
              <w:rPr>
                <w:rFonts w:hint="eastAsia"/>
                <w:sz w:val="21"/>
                <w:szCs w:val="21"/>
              </w:rPr>
              <w:t>（应对和寻求帮助、宗教和灵性、老年人、照料者、社会心理压力源、移民和难民、社交网络，咨访关系）</w:t>
            </w:r>
          </w:p>
        </w:tc>
      </w:tr>
      <w:tr w:rsidR="00427F55" w:rsidRPr="00C7568E" w14:paraId="0276D7FB" w14:textId="77777777" w:rsidTr="00F64C99">
        <w:tc>
          <w:tcPr>
            <w:tcW w:w="2500" w:type="pct"/>
          </w:tcPr>
          <w:p w14:paraId="51D4A91B" w14:textId="2F49EF09" w:rsidR="00427F55" w:rsidRPr="00C7568E" w:rsidRDefault="00F06A3C" w:rsidP="00052294">
            <w:pPr>
              <w:ind w:left="420" w:hangingChars="200" w:hanging="420"/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引出多种</w:t>
            </w:r>
            <w:r w:rsidR="003944DD" w:rsidRPr="00C7568E">
              <w:rPr>
                <w:rFonts w:hint="eastAsia"/>
                <w:i/>
                <w:sz w:val="21"/>
                <w:szCs w:val="21"/>
              </w:rPr>
              <w:t>帮助资源（</w:t>
            </w:r>
            <w:r w:rsidR="00F110E7" w:rsidRPr="00C7568E">
              <w:rPr>
                <w:rFonts w:hint="eastAsia"/>
                <w:i/>
                <w:sz w:val="21"/>
                <w:szCs w:val="21"/>
              </w:rPr>
              <w:t>如，医疗护理、</w:t>
            </w:r>
            <w:r w:rsidR="00285CEA">
              <w:rPr>
                <w:rFonts w:hint="eastAsia"/>
                <w:i/>
                <w:sz w:val="21"/>
                <w:szCs w:val="21"/>
              </w:rPr>
              <w:t>心理</w:t>
            </w:r>
            <w:r w:rsidR="00F110E7" w:rsidRPr="00C7568E">
              <w:rPr>
                <w:rFonts w:hint="eastAsia"/>
                <w:i/>
                <w:sz w:val="21"/>
                <w:szCs w:val="21"/>
              </w:rPr>
              <w:t>健康治疗、互助小组、</w:t>
            </w:r>
            <w:r w:rsidR="00285CEA">
              <w:rPr>
                <w:rFonts w:hint="eastAsia"/>
                <w:i/>
                <w:sz w:val="21"/>
                <w:szCs w:val="21"/>
              </w:rPr>
              <w:t>基于</w:t>
            </w:r>
            <w:r w:rsidR="00F110E7" w:rsidRPr="00C7568E">
              <w:rPr>
                <w:rFonts w:hint="eastAsia"/>
                <w:i/>
                <w:sz w:val="21"/>
                <w:szCs w:val="21"/>
              </w:rPr>
              <w:t>工作</w:t>
            </w:r>
            <w:r w:rsidR="00285CEA">
              <w:rPr>
                <w:rFonts w:hint="eastAsia"/>
                <w:i/>
                <w:sz w:val="21"/>
                <w:szCs w:val="21"/>
              </w:rPr>
              <w:t>的</w:t>
            </w:r>
            <w:r w:rsidR="003944DD" w:rsidRPr="00C7568E">
              <w:rPr>
                <w:rFonts w:hint="eastAsia"/>
                <w:i/>
                <w:sz w:val="21"/>
                <w:szCs w:val="21"/>
              </w:rPr>
              <w:t>咨询、民间治疗、宗教或</w:t>
            </w:r>
            <w:r w:rsidR="00C7568E" w:rsidRPr="00C7568E">
              <w:rPr>
                <w:rFonts w:hint="eastAsia"/>
                <w:i/>
                <w:sz w:val="21"/>
                <w:szCs w:val="21"/>
              </w:rPr>
              <w:t>灵性</w:t>
            </w:r>
            <w:r w:rsidR="003944DD" w:rsidRPr="00C7568E">
              <w:rPr>
                <w:rFonts w:hint="eastAsia"/>
                <w:i/>
                <w:sz w:val="21"/>
                <w:szCs w:val="21"/>
              </w:rPr>
              <w:t>咨询</w:t>
            </w:r>
            <w:r w:rsidR="00285CEA">
              <w:rPr>
                <w:rFonts w:hint="eastAsia"/>
                <w:i/>
                <w:sz w:val="21"/>
                <w:szCs w:val="21"/>
              </w:rPr>
              <w:t>、</w:t>
            </w:r>
            <w:r w:rsidR="003944DD" w:rsidRPr="00C7568E">
              <w:rPr>
                <w:rFonts w:hint="eastAsia"/>
                <w:i/>
                <w:sz w:val="21"/>
                <w:szCs w:val="21"/>
              </w:rPr>
              <w:t>其他</w:t>
            </w:r>
            <w:r w:rsidR="00285CEA">
              <w:rPr>
                <w:rFonts w:hint="eastAsia"/>
                <w:i/>
                <w:sz w:val="21"/>
                <w:szCs w:val="21"/>
              </w:rPr>
              <w:t>形式的传统疗愈</w:t>
            </w:r>
            <w:r w:rsidR="00F110E7" w:rsidRPr="00C7568E">
              <w:rPr>
                <w:rFonts w:hint="eastAsia"/>
                <w:i/>
                <w:sz w:val="21"/>
                <w:szCs w:val="21"/>
              </w:rPr>
              <w:t>）</w:t>
            </w:r>
            <w:r w:rsidR="00B811BC" w:rsidRPr="00C7568E">
              <w:rPr>
                <w:rFonts w:hint="eastAsia"/>
                <w:i/>
                <w:sz w:val="21"/>
                <w:szCs w:val="21"/>
              </w:rPr>
              <w:t>。</w:t>
            </w:r>
          </w:p>
          <w:p w14:paraId="41AF4314" w14:textId="67BE03AF" w:rsidR="00F110E7" w:rsidRPr="00C7568E" w:rsidRDefault="00F110E7" w:rsidP="00052294">
            <w:pPr>
              <w:ind w:left="420" w:hangingChars="200" w:hanging="420"/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如果需要的话请追问（例如，“你使用了哪些</w:t>
            </w:r>
            <w:r w:rsidR="00285CEA">
              <w:rPr>
                <w:rFonts w:hint="eastAsia"/>
                <w:i/>
                <w:sz w:val="21"/>
                <w:szCs w:val="21"/>
              </w:rPr>
              <w:t>别的帮助来源</w:t>
            </w:r>
            <w:r w:rsidRPr="00C7568E">
              <w:rPr>
                <w:rFonts w:hint="eastAsia"/>
                <w:i/>
                <w:sz w:val="21"/>
                <w:szCs w:val="21"/>
              </w:rPr>
              <w:t>？”）</w:t>
            </w:r>
            <w:r w:rsidR="00B811BC" w:rsidRPr="00C7568E">
              <w:rPr>
                <w:rFonts w:hint="eastAsia"/>
                <w:i/>
                <w:sz w:val="21"/>
                <w:szCs w:val="21"/>
              </w:rPr>
              <w:t>。</w:t>
            </w:r>
          </w:p>
          <w:p w14:paraId="06320534" w14:textId="7FA05006" w:rsidR="00F110E7" w:rsidRPr="00C7568E" w:rsidRDefault="00F110E7" w:rsidP="00285CEA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弄清楚来访者的经历，</w:t>
            </w:r>
            <w:r w:rsidR="00285CEA">
              <w:rPr>
                <w:rFonts w:hint="eastAsia"/>
                <w:i/>
                <w:sz w:val="21"/>
                <w:szCs w:val="21"/>
              </w:rPr>
              <w:t>留意</w:t>
            </w:r>
            <w:r w:rsidR="00D852B4" w:rsidRPr="00C7568E">
              <w:rPr>
                <w:rFonts w:hint="eastAsia"/>
                <w:i/>
                <w:sz w:val="21"/>
                <w:szCs w:val="21"/>
              </w:rPr>
              <w:t>以</w:t>
            </w:r>
            <w:r w:rsidRPr="00C7568E">
              <w:rPr>
                <w:rFonts w:hint="eastAsia"/>
                <w:i/>
                <w:sz w:val="21"/>
                <w:szCs w:val="21"/>
              </w:rPr>
              <w:t>往的帮助。</w:t>
            </w:r>
          </w:p>
        </w:tc>
        <w:tc>
          <w:tcPr>
            <w:tcW w:w="2500" w:type="pct"/>
          </w:tcPr>
          <w:p w14:paraId="5D9DCF31" w14:textId="3F0FC137" w:rsidR="00427F55" w:rsidRPr="00C7568E" w:rsidRDefault="00F110E7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12.</w:t>
            </w:r>
            <w:r w:rsidR="006F5454" w:rsidRPr="00C7568E">
              <w:rPr>
                <w:rFonts w:hint="eastAsia"/>
                <w:sz w:val="21"/>
                <w:szCs w:val="21"/>
              </w:rPr>
              <w:t>人们经常</w:t>
            </w:r>
            <w:r w:rsidR="00285CEA">
              <w:rPr>
                <w:rFonts w:hint="eastAsia"/>
                <w:sz w:val="21"/>
                <w:szCs w:val="21"/>
              </w:rPr>
              <w:t>寻求不同来源的帮助</w:t>
            </w:r>
            <w:r w:rsidR="006F5454" w:rsidRPr="00C7568E">
              <w:rPr>
                <w:rFonts w:hint="eastAsia"/>
                <w:sz w:val="21"/>
                <w:szCs w:val="21"/>
              </w:rPr>
              <w:t>，包括各种各样的医生、</w:t>
            </w:r>
            <w:r w:rsidR="00285CEA">
              <w:rPr>
                <w:rFonts w:hint="eastAsia"/>
                <w:sz w:val="21"/>
                <w:szCs w:val="21"/>
              </w:rPr>
              <w:t>帮助者</w:t>
            </w:r>
            <w:r w:rsidR="006F5454" w:rsidRPr="00C7568E">
              <w:rPr>
                <w:rFonts w:hint="eastAsia"/>
                <w:sz w:val="21"/>
                <w:szCs w:val="21"/>
              </w:rPr>
              <w:t>或诊疗师。你在过去为【问题】寻求了什么类型的治疗、帮助、建议或疗法？</w:t>
            </w:r>
          </w:p>
          <w:p w14:paraId="704AC145" w14:textId="77777777" w:rsidR="006F5454" w:rsidRPr="00C7568E" w:rsidRDefault="006F5454" w:rsidP="003944DD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如果没有描述所接受帮助的有效性，请追问：</w:t>
            </w:r>
          </w:p>
          <w:p w14:paraId="47FE5104" w14:textId="45B45764" w:rsidR="006F5454" w:rsidRPr="00C7568E" w:rsidRDefault="00F06A3C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哪一种帮助或治疗最</w:t>
            </w:r>
            <w:r w:rsidR="006F5454" w:rsidRPr="00C7568E">
              <w:rPr>
                <w:rFonts w:hint="eastAsia"/>
                <w:sz w:val="21"/>
                <w:szCs w:val="21"/>
              </w:rPr>
              <w:t>有效？哪一种最无益？</w:t>
            </w:r>
          </w:p>
        </w:tc>
      </w:tr>
      <w:tr w:rsidR="00363145" w:rsidRPr="00C7568E" w14:paraId="1E13F927" w14:textId="77777777" w:rsidTr="00F64C99">
        <w:tc>
          <w:tcPr>
            <w:tcW w:w="5000" w:type="pct"/>
            <w:gridSpan w:val="2"/>
          </w:tcPr>
          <w:p w14:paraId="75E65C56" w14:textId="16D92174" w:rsidR="00363145" w:rsidRPr="00C7568E" w:rsidRDefault="00363145" w:rsidP="003944DD">
            <w:pPr>
              <w:jc w:val="center"/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障碍</w:t>
            </w:r>
          </w:p>
          <w:p w14:paraId="532719C2" w14:textId="6BFCEDC4" w:rsidR="00363145" w:rsidRPr="00C7568E" w:rsidRDefault="00363145" w:rsidP="00134670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（</w:t>
            </w:r>
            <w:r w:rsidR="00AB0C89" w:rsidRPr="00C7568E">
              <w:rPr>
                <w:rFonts w:hint="eastAsia"/>
                <w:sz w:val="21"/>
                <w:szCs w:val="21"/>
              </w:rPr>
              <w:t>应对</w:t>
            </w:r>
            <w:r w:rsidR="00F65973" w:rsidRPr="00C7568E">
              <w:rPr>
                <w:rFonts w:hint="eastAsia"/>
                <w:sz w:val="21"/>
                <w:szCs w:val="21"/>
              </w:rPr>
              <w:t>和寻求帮助</w:t>
            </w:r>
            <w:r w:rsidR="00134670">
              <w:rPr>
                <w:rFonts w:hint="eastAsia"/>
                <w:sz w:val="21"/>
                <w:szCs w:val="21"/>
              </w:rPr>
              <w:t>、</w:t>
            </w:r>
            <w:r w:rsidR="006D02DB" w:rsidRPr="00C7568E">
              <w:rPr>
                <w:rFonts w:hint="eastAsia"/>
                <w:sz w:val="21"/>
                <w:szCs w:val="21"/>
              </w:rPr>
              <w:t>宗教和</w:t>
            </w:r>
            <w:r w:rsidR="00C7568E" w:rsidRPr="00C7568E">
              <w:rPr>
                <w:rFonts w:hint="eastAsia"/>
                <w:sz w:val="21"/>
                <w:szCs w:val="21"/>
              </w:rPr>
              <w:t>灵性</w:t>
            </w:r>
            <w:r w:rsidR="00134670">
              <w:rPr>
                <w:rFonts w:hint="eastAsia"/>
                <w:sz w:val="21"/>
                <w:szCs w:val="21"/>
              </w:rPr>
              <w:t>、</w:t>
            </w:r>
            <w:r w:rsidR="00F23F24" w:rsidRPr="00C7568E">
              <w:rPr>
                <w:sz w:val="21"/>
                <w:szCs w:val="21"/>
              </w:rPr>
              <w:t>老年人</w:t>
            </w:r>
            <w:r w:rsidR="00134670">
              <w:rPr>
                <w:rFonts w:hint="eastAsia"/>
                <w:sz w:val="21"/>
                <w:szCs w:val="21"/>
              </w:rPr>
              <w:t>、</w:t>
            </w:r>
            <w:r w:rsidR="00F65973" w:rsidRPr="00C7568E">
              <w:rPr>
                <w:rFonts w:hint="eastAsia"/>
                <w:sz w:val="21"/>
                <w:szCs w:val="21"/>
              </w:rPr>
              <w:t>心理</w:t>
            </w:r>
            <w:r w:rsidR="00AB0C89" w:rsidRPr="00C7568E">
              <w:rPr>
                <w:rFonts w:hint="eastAsia"/>
                <w:sz w:val="21"/>
                <w:szCs w:val="21"/>
              </w:rPr>
              <w:t>社会</w:t>
            </w:r>
            <w:r w:rsidR="00F65973" w:rsidRPr="00C7568E">
              <w:rPr>
                <w:rFonts w:hint="eastAsia"/>
                <w:sz w:val="21"/>
                <w:szCs w:val="21"/>
              </w:rPr>
              <w:t>压力源</w:t>
            </w:r>
            <w:r w:rsidR="00134670">
              <w:rPr>
                <w:rFonts w:hint="eastAsia"/>
                <w:sz w:val="21"/>
                <w:szCs w:val="21"/>
              </w:rPr>
              <w:t>、</w:t>
            </w:r>
            <w:r w:rsidR="00F65973" w:rsidRPr="00C7568E">
              <w:rPr>
                <w:rFonts w:hint="eastAsia"/>
                <w:sz w:val="21"/>
                <w:szCs w:val="21"/>
              </w:rPr>
              <w:t>难民和移民</w:t>
            </w:r>
            <w:r w:rsidR="00134670">
              <w:rPr>
                <w:rFonts w:hint="eastAsia"/>
                <w:sz w:val="21"/>
                <w:szCs w:val="21"/>
              </w:rPr>
              <w:t>、</w:t>
            </w:r>
            <w:r w:rsidR="00F65973" w:rsidRPr="00C7568E">
              <w:rPr>
                <w:rFonts w:hint="eastAsia"/>
                <w:sz w:val="21"/>
                <w:szCs w:val="21"/>
              </w:rPr>
              <w:t>社交网络</w:t>
            </w:r>
            <w:r w:rsidR="00134670">
              <w:rPr>
                <w:rFonts w:hint="eastAsia"/>
                <w:sz w:val="21"/>
                <w:szCs w:val="21"/>
              </w:rPr>
              <w:t>、</w:t>
            </w:r>
            <w:r w:rsidR="00FB20F2">
              <w:rPr>
                <w:rFonts w:hint="eastAsia"/>
                <w:sz w:val="21"/>
                <w:szCs w:val="21"/>
              </w:rPr>
              <w:t>咨询</w:t>
            </w:r>
            <w:r w:rsidR="00F65973" w:rsidRPr="00C7568E">
              <w:rPr>
                <w:rFonts w:hint="eastAsia"/>
                <w:sz w:val="21"/>
                <w:szCs w:val="21"/>
              </w:rPr>
              <w:t>关系）</w:t>
            </w:r>
          </w:p>
        </w:tc>
      </w:tr>
      <w:tr w:rsidR="00FB1DB3" w:rsidRPr="00C7568E" w14:paraId="095C2C32" w14:textId="77777777" w:rsidTr="00F64C99">
        <w:tc>
          <w:tcPr>
            <w:tcW w:w="2500" w:type="pct"/>
          </w:tcPr>
          <w:p w14:paraId="49C94B17" w14:textId="5A5C442B" w:rsidR="00FB1DB3" w:rsidRPr="00C7568E" w:rsidRDefault="00F65973" w:rsidP="00052294">
            <w:pPr>
              <w:ind w:left="420" w:hangingChars="200" w:hanging="420"/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阐明社会障碍在寻求帮助、</w:t>
            </w:r>
            <w:r w:rsidR="004C591F">
              <w:rPr>
                <w:rFonts w:hint="eastAsia"/>
                <w:i/>
                <w:sz w:val="21"/>
                <w:szCs w:val="21"/>
              </w:rPr>
              <w:t>获得</w:t>
            </w:r>
            <w:r w:rsidRPr="00C7568E">
              <w:rPr>
                <w:rFonts w:hint="eastAsia"/>
                <w:i/>
                <w:sz w:val="21"/>
                <w:szCs w:val="21"/>
              </w:rPr>
              <w:t>照料</w:t>
            </w:r>
            <w:r w:rsidR="004C591F">
              <w:rPr>
                <w:rFonts w:hint="eastAsia"/>
                <w:i/>
                <w:sz w:val="21"/>
                <w:szCs w:val="21"/>
              </w:rPr>
              <w:t>中的作用，</w:t>
            </w:r>
            <w:r w:rsidRPr="00C7568E">
              <w:rPr>
                <w:rFonts w:hint="eastAsia"/>
                <w:i/>
                <w:sz w:val="21"/>
                <w:szCs w:val="21"/>
              </w:rPr>
              <w:t>以及过往治疗</w:t>
            </w:r>
            <w:r w:rsidR="004C591F">
              <w:rPr>
                <w:rFonts w:hint="eastAsia"/>
                <w:i/>
                <w:sz w:val="21"/>
                <w:szCs w:val="21"/>
              </w:rPr>
              <w:t>中遭遇</w:t>
            </w:r>
            <w:r w:rsidR="00F36E29">
              <w:rPr>
                <w:rFonts w:hint="eastAsia"/>
                <w:i/>
                <w:sz w:val="21"/>
                <w:szCs w:val="21"/>
              </w:rPr>
              <w:t>的</w:t>
            </w:r>
            <w:r w:rsidRPr="00C7568E">
              <w:rPr>
                <w:rFonts w:hint="eastAsia"/>
                <w:i/>
                <w:sz w:val="21"/>
                <w:szCs w:val="21"/>
              </w:rPr>
              <w:t>问题</w:t>
            </w:r>
            <w:r w:rsidR="00B811BC" w:rsidRPr="00C7568E">
              <w:rPr>
                <w:rFonts w:hint="eastAsia"/>
                <w:i/>
                <w:sz w:val="21"/>
                <w:szCs w:val="21"/>
              </w:rPr>
              <w:t>。</w:t>
            </w:r>
          </w:p>
          <w:p w14:paraId="07DD6416" w14:textId="378E589C" w:rsidR="00F65973" w:rsidRPr="00C7568E" w:rsidRDefault="00F65973" w:rsidP="00052294">
            <w:pPr>
              <w:ind w:left="420" w:hangingChars="200" w:hanging="420"/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如果需要的话请追问（例如，“是什么</w:t>
            </w:r>
            <w:r w:rsidR="00A6204F" w:rsidRPr="00C7568E">
              <w:rPr>
                <w:rFonts w:hint="eastAsia"/>
                <w:i/>
                <w:sz w:val="21"/>
                <w:szCs w:val="21"/>
              </w:rPr>
              <w:t>在其中起</w:t>
            </w:r>
            <w:r w:rsidRPr="00C7568E">
              <w:rPr>
                <w:rFonts w:hint="eastAsia"/>
                <w:i/>
                <w:sz w:val="21"/>
                <w:szCs w:val="21"/>
              </w:rPr>
              <w:t>阻碍作用？”）</w:t>
            </w:r>
            <w:r w:rsidR="00B811BC" w:rsidRPr="00C7568E">
              <w:rPr>
                <w:rFonts w:hint="eastAsia"/>
                <w:i/>
                <w:sz w:val="21"/>
                <w:szCs w:val="21"/>
              </w:rPr>
              <w:t>。</w:t>
            </w:r>
          </w:p>
        </w:tc>
        <w:tc>
          <w:tcPr>
            <w:tcW w:w="2500" w:type="pct"/>
          </w:tcPr>
          <w:p w14:paraId="0A34993B" w14:textId="47BF4A3E" w:rsidR="00FB1DB3" w:rsidRPr="00C7568E" w:rsidRDefault="00A6204F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13.</w:t>
            </w:r>
            <w:r w:rsidRPr="00C7568E">
              <w:rPr>
                <w:rFonts w:hint="eastAsia"/>
                <w:sz w:val="21"/>
                <w:szCs w:val="21"/>
              </w:rPr>
              <w:t>是否有一些事情阻碍你得到所需</w:t>
            </w:r>
            <w:r w:rsidR="00134670">
              <w:rPr>
                <w:rFonts w:hint="eastAsia"/>
                <w:sz w:val="21"/>
                <w:szCs w:val="21"/>
              </w:rPr>
              <w:t>要的</w:t>
            </w:r>
            <w:r w:rsidRPr="00C7568E">
              <w:rPr>
                <w:rFonts w:hint="eastAsia"/>
                <w:sz w:val="21"/>
                <w:szCs w:val="21"/>
              </w:rPr>
              <w:t>帮助？</w:t>
            </w:r>
          </w:p>
          <w:p w14:paraId="25C6704B" w14:textId="77777777" w:rsidR="00A6204F" w:rsidRPr="00C7568E" w:rsidRDefault="00A6204F" w:rsidP="003944DD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如果需要的话请追问：</w:t>
            </w:r>
          </w:p>
          <w:p w14:paraId="5355459B" w14:textId="42D9A377" w:rsidR="00A6204F" w:rsidRPr="00C7568E" w:rsidRDefault="00F06A3C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例如，</w:t>
            </w:r>
            <w:r w:rsidR="00B811BC" w:rsidRPr="00C7568E">
              <w:rPr>
                <w:rFonts w:hint="eastAsia"/>
                <w:sz w:val="21"/>
                <w:szCs w:val="21"/>
              </w:rPr>
              <w:t>金钱</w:t>
            </w:r>
            <w:r w:rsidRPr="00C7568E">
              <w:rPr>
                <w:rFonts w:hint="eastAsia"/>
                <w:sz w:val="21"/>
                <w:szCs w:val="21"/>
              </w:rPr>
              <w:t>、工作或家庭义务</w:t>
            </w:r>
            <w:r w:rsidR="00134670">
              <w:rPr>
                <w:rFonts w:hint="eastAsia"/>
                <w:sz w:val="21"/>
                <w:szCs w:val="21"/>
              </w:rPr>
              <w:t>、</w:t>
            </w:r>
            <w:r w:rsidRPr="00C7568E">
              <w:rPr>
                <w:rFonts w:hint="eastAsia"/>
                <w:sz w:val="21"/>
                <w:szCs w:val="21"/>
              </w:rPr>
              <w:t>污名或歧视、缺乏能</w:t>
            </w:r>
            <w:r w:rsidR="00A6204F" w:rsidRPr="00C7568E">
              <w:rPr>
                <w:rFonts w:hint="eastAsia"/>
                <w:sz w:val="21"/>
                <w:szCs w:val="21"/>
              </w:rPr>
              <w:t>理解你语言与背景的服务？</w:t>
            </w:r>
          </w:p>
        </w:tc>
      </w:tr>
      <w:tr w:rsidR="0098208E" w:rsidRPr="00C7568E" w14:paraId="06A89253" w14:textId="77777777" w:rsidTr="00F64C99">
        <w:tc>
          <w:tcPr>
            <w:tcW w:w="5000" w:type="pct"/>
            <w:gridSpan w:val="2"/>
          </w:tcPr>
          <w:p w14:paraId="46B7724B" w14:textId="20B01A23" w:rsidR="0098208E" w:rsidRPr="00C7568E" w:rsidRDefault="006D02DB" w:rsidP="003944DD">
            <w:pPr>
              <w:jc w:val="center"/>
              <w:rPr>
                <w:b/>
                <w:sz w:val="21"/>
                <w:szCs w:val="21"/>
              </w:rPr>
            </w:pPr>
            <w:r w:rsidRPr="00C7568E">
              <w:rPr>
                <w:rFonts w:hint="eastAsia"/>
                <w:b/>
                <w:sz w:val="21"/>
                <w:szCs w:val="21"/>
              </w:rPr>
              <w:t>影响</w:t>
            </w:r>
            <w:r w:rsidR="00F131D6">
              <w:rPr>
                <w:rFonts w:hint="eastAsia"/>
                <w:b/>
                <w:sz w:val="21"/>
                <w:szCs w:val="21"/>
              </w:rPr>
              <w:t>当下</w:t>
            </w:r>
            <w:r w:rsidR="00782E60" w:rsidRPr="00C7568E">
              <w:rPr>
                <w:rFonts w:hint="eastAsia"/>
                <w:b/>
                <w:sz w:val="21"/>
                <w:szCs w:val="21"/>
              </w:rPr>
              <w:t>寻求</w:t>
            </w:r>
            <w:r w:rsidRPr="00C7568E">
              <w:rPr>
                <w:rFonts w:hint="eastAsia"/>
                <w:b/>
                <w:sz w:val="21"/>
                <w:szCs w:val="21"/>
              </w:rPr>
              <w:t>帮助的文化因素</w:t>
            </w:r>
          </w:p>
        </w:tc>
      </w:tr>
      <w:tr w:rsidR="0098208E" w:rsidRPr="00C7568E" w14:paraId="24FBBADB" w14:textId="77777777" w:rsidTr="00F64C99">
        <w:tc>
          <w:tcPr>
            <w:tcW w:w="5000" w:type="pct"/>
            <w:gridSpan w:val="2"/>
          </w:tcPr>
          <w:p w14:paraId="1D797B0E" w14:textId="77777777" w:rsidR="0098208E" w:rsidRPr="00C7568E" w:rsidRDefault="006D02DB" w:rsidP="003944DD">
            <w:pPr>
              <w:jc w:val="center"/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偏好</w:t>
            </w:r>
          </w:p>
          <w:p w14:paraId="0E170A88" w14:textId="0BBD149E" w:rsidR="006D02DB" w:rsidRPr="00C7568E" w:rsidRDefault="006D02DB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（社交网络</w:t>
            </w:r>
            <w:r w:rsidR="00396F0D">
              <w:rPr>
                <w:rFonts w:hint="eastAsia"/>
                <w:sz w:val="21"/>
                <w:szCs w:val="21"/>
              </w:rPr>
              <w:t>、照料</w:t>
            </w:r>
            <w:r w:rsidRPr="00C7568E">
              <w:rPr>
                <w:rFonts w:hint="eastAsia"/>
                <w:sz w:val="21"/>
                <w:szCs w:val="21"/>
              </w:rPr>
              <w:t>者</w:t>
            </w:r>
            <w:r w:rsidR="00396F0D">
              <w:rPr>
                <w:rFonts w:hint="eastAsia"/>
                <w:sz w:val="21"/>
                <w:szCs w:val="21"/>
              </w:rPr>
              <w:t>、</w:t>
            </w:r>
            <w:r w:rsidRPr="00C7568E">
              <w:rPr>
                <w:rFonts w:hint="eastAsia"/>
                <w:sz w:val="21"/>
                <w:szCs w:val="21"/>
              </w:rPr>
              <w:t>宗教和</w:t>
            </w:r>
            <w:r w:rsidR="00C7568E" w:rsidRPr="00C7568E">
              <w:rPr>
                <w:rFonts w:hint="eastAsia"/>
                <w:sz w:val="21"/>
                <w:szCs w:val="21"/>
              </w:rPr>
              <w:t>灵性</w:t>
            </w:r>
            <w:r w:rsidR="00396F0D">
              <w:rPr>
                <w:rFonts w:hint="eastAsia"/>
                <w:sz w:val="21"/>
                <w:szCs w:val="21"/>
              </w:rPr>
              <w:t>、</w:t>
            </w:r>
            <w:r w:rsidR="00F23F24" w:rsidRPr="00C7568E">
              <w:rPr>
                <w:sz w:val="21"/>
                <w:szCs w:val="21"/>
              </w:rPr>
              <w:t>老年人</w:t>
            </w:r>
            <w:r w:rsidR="00396F0D">
              <w:rPr>
                <w:rFonts w:hint="eastAsia"/>
                <w:sz w:val="21"/>
                <w:szCs w:val="21"/>
              </w:rPr>
              <w:t>、</w:t>
            </w:r>
            <w:r w:rsidR="008328C8" w:rsidRPr="00C7568E">
              <w:rPr>
                <w:rFonts w:hint="eastAsia"/>
                <w:sz w:val="21"/>
                <w:szCs w:val="21"/>
              </w:rPr>
              <w:t>应对</w:t>
            </w:r>
            <w:r w:rsidRPr="00C7568E">
              <w:rPr>
                <w:rFonts w:hint="eastAsia"/>
                <w:sz w:val="21"/>
                <w:szCs w:val="21"/>
              </w:rPr>
              <w:t>和寻求帮助）</w:t>
            </w:r>
          </w:p>
        </w:tc>
      </w:tr>
      <w:tr w:rsidR="0098208E" w:rsidRPr="00C7568E" w14:paraId="58CA0792" w14:textId="77777777" w:rsidTr="00F64C99">
        <w:tc>
          <w:tcPr>
            <w:tcW w:w="2500" w:type="pct"/>
          </w:tcPr>
          <w:p w14:paraId="4D53DC75" w14:textId="6FCCA878" w:rsidR="0098208E" w:rsidRPr="00C7568E" w:rsidRDefault="006D02DB" w:rsidP="00052294">
            <w:pPr>
              <w:ind w:left="420" w:hangingChars="200" w:hanging="420"/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广义上地</w:t>
            </w:r>
            <w:r w:rsidR="00DC0CA5">
              <w:rPr>
                <w:rFonts w:hint="eastAsia"/>
                <w:i/>
                <w:sz w:val="21"/>
                <w:szCs w:val="21"/>
              </w:rPr>
              <w:t>了解</w:t>
            </w:r>
            <w:r w:rsidRPr="00C7568E">
              <w:rPr>
                <w:rFonts w:hint="eastAsia"/>
                <w:i/>
                <w:sz w:val="21"/>
                <w:szCs w:val="21"/>
              </w:rPr>
              <w:t>来访者当前感知到的</w:t>
            </w:r>
            <w:r w:rsidR="00F131D6">
              <w:rPr>
                <w:rFonts w:hint="eastAsia"/>
                <w:i/>
                <w:sz w:val="21"/>
                <w:szCs w:val="21"/>
              </w:rPr>
              <w:t>对帮助的需求和期待</w:t>
            </w:r>
            <w:r w:rsidRPr="00C7568E">
              <w:rPr>
                <w:rFonts w:hint="eastAsia"/>
                <w:i/>
                <w:sz w:val="21"/>
                <w:szCs w:val="21"/>
              </w:rPr>
              <w:t>。</w:t>
            </w:r>
          </w:p>
          <w:p w14:paraId="08348452" w14:textId="264F27F1" w:rsidR="006D02DB" w:rsidRPr="00C7568E" w:rsidRDefault="00F06A3C" w:rsidP="00052294">
            <w:pPr>
              <w:ind w:left="420" w:hangingChars="200" w:hanging="420"/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若来访者只列举一种帮助资源，请追问（如“目前还有</w:t>
            </w:r>
            <w:r w:rsidR="00F131D6">
              <w:rPr>
                <w:rFonts w:hint="eastAsia"/>
                <w:i/>
                <w:sz w:val="21"/>
                <w:szCs w:val="21"/>
              </w:rPr>
              <w:t>哪些帮助可能对你有用</w:t>
            </w:r>
            <w:r w:rsidR="006D02DB" w:rsidRPr="00C7568E">
              <w:rPr>
                <w:rFonts w:hint="eastAsia"/>
                <w:i/>
                <w:sz w:val="21"/>
                <w:szCs w:val="21"/>
              </w:rPr>
              <w:t>？”）。</w:t>
            </w:r>
          </w:p>
          <w:p w14:paraId="08615107" w14:textId="5B0204B5" w:rsidR="006D02DB" w:rsidRPr="00C7568E" w:rsidRDefault="003944DD" w:rsidP="003944DD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关注社交网络</w:t>
            </w:r>
            <w:r w:rsidR="00F131D6">
              <w:rPr>
                <w:rFonts w:hint="eastAsia"/>
                <w:i/>
                <w:sz w:val="21"/>
                <w:szCs w:val="21"/>
              </w:rPr>
              <w:t>成员</w:t>
            </w:r>
            <w:r w:rsidR="006D02DB" w:rsidRPr="00C7568E">
              <w:rPr>
                <w:rFonts w:hint="eastAsia"/>
                <w:i/>
                <w:sz w:val="21"/>
                <w:szCs w:val="21"/>
              </w:rPr>
              <w:t>对于寻求帮助的看法。</w:t>
            </w:r>
          </w:p>
        </w:tc>
        <w:tc>
          <w:tcPr>
            <w:tcW w:w="2500" w:type="pct"/>
          </w:tcPr>
          <w:p w14:paraId="5BFA21AD" w14:textId="77777777" w:rsidR="0098208E" w:rsidRPr="00C7568E" w:rsidRDefault="006D02DB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现在让我们多聊聊你需要的帮助。</w:t>
            </w:r>
          </w:p>
          <w:p w14:paraId="1E70F138" w14:textId="158D0931" w:rsidR="006D02DB" w:rsidRPr="00C7568E" w:rsidRDefault="006D02DB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14.</w:t>
            </w:r>
            <w:r w:rsidRPr="00C7568E">
              <w:rPr>
                <w:rFonts w:hint="eastAsia"/>
                <w:sz w:val="21"/>
                <w:szCs w:val="21"/>
              </w:rPr>
              <w:t>你认为目前对于你的【问题】最有用的帮助是哪种？</w:t>
            </w:r>
          </w:p>
          <w:p w14:paraId="5EA6628F" w14:textId="77777777" w:rsidR="006D245D" w:rsidRPr="00C7568E" w:rsidRDefault="006D245D" w:rsidP="003944DD">
            <w:pPr>
              <w:rPr>
                <w:sz w:val="21"/>
                <w:szCs w:val="21"/>
              </w:rPr>
            </w:pPr>
          </w:p>
          <w:p w14:paraId="186E4141" w14:textId="777B8DA9" w:rsidR="006D02DB" w:rsidRPr="00C7568E" w:rsidRDefault="006D02DB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15.</w:t>
            </w:r>
            <w:r w:rsidRPr="00C7568E">
              <w:rPr>
                <w:rFonts w:hint="eastAsia"/>
                <w:sz w:val="21"/>
                <w:szCs w:val="21"/>
              </w:rPr>
              <w:t>你的家人、朋友或其他人是否</w:t>
            </w:r>
            <w:r w:rsidR="005C4298" w:rsidRPr="00C7568E">
              <w:rPr>
                <w:rFonts w:hint="eastAsia"/>
                <w:sz w:val="21"/>
                <w:szCs w:val="21"/>
              </w:rPr>
              <w:t>向你建议了其他</w:t>
            </w:r>
            <w:r w:rsidR="00F131D6">
              <w:rPr>
                <w:rFonts w:hint="eastAsia"/>
                <w:sz w:val="21"/>
                <w:szCs w:val="21"/>
              </w:rPr>
              <w:t>目前</w:t>
            </w:r>
            <w:r w:rsidR="005C4298" w:rsidRPr="00C7568E">
              <w:rPr>
                <w:rFonts w:hint="eastAsia"/>
                <w:sz w:val="21"/>
                <w:szCs w:val="21"/>
              </w:rPr>
              <w:t>可能对你有效的帮助？</w:t>
            </w:r>
          </w:p>
        </w:tc>
      </w:tr>
      <w:tr w:rsidR="0098208E" w:rsidRPr="00C7568E" w14:paraId="42A52770" w14:textId="77777777" w:rsidTr="00F64C99">
        <w:tc>
          <w:tcPr>
            <w:tcW w:w="5000" w:type="pct"/>
            <w:gridSpan w:val="2"/>
          </w:tcPr>
          <w:p w14:paraId="445952F6" w14:textId="0DB6B4C1" w:rsidR="0098208E" w:rsidRPr="00C7568E" w:rsidRDefault="00FB20F2" w:rsidP="00394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咨询</w:t>
            </w:r>
            <w:r w:rsidR="005C4298" w:rsidRPr="00C7568E">
              <w:rPr>
                <w:rFonts w:hint="eastAsia"/>
                <w:sz w:val="21"/>
                <w:szCs w:val="21"/>
              </w:rPr>
              <w:t>关系</w:t>
            </w:r>
          </w:p>
          <w:p w14:paraId="1EABDF60" w14:textId="0E0EA892" w:rsidR="005C4298" w:rsidRPr="00C7568E" w:rsidRDefault="005C4298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（</w:t>
            </w:r>
            <w:r w:rsidR="00DC6416">
              <w:rPr>
                <w:rFonts w:hint="eastAsia"/>
                <w:sz w:val="21"/>
                <w:szCs w:val="21"/>
              </w:rPr>
              <w:t>咨询</w:t>
            </w:r>
            <w:r w:rsidRPr="00C7568E">
              <w:rPr>
                <w:rFonts w:hint="eastAsia"/>
                <w:sz w:val="21"/>
                <w:szCs w:val="21"/>
              </w:rPr>
              <w:t>关系</w:t>
            </w:r>
            <w:r w:rsidR="004E536B">
              <w:rPr>
                <w:rFonts w:hint="eastAsia"/>
                <w:sz w:val="21"/>
                <w:szCs w:val="21"/>
              </w:rPr>
              <w:t>、</w:t>
            </w:r>
            <w:r w:rsidR="00F23F24" w:rsidRPr="00C7568E">
              <w:rPr>
                <w:sz w:val="21"/>
                <w:szCs w:val="21"/>
              </w:rPr>
              <w:t>老年人</w:t>
            </w:r>
            <w:r w:rsidRPr="00C7568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8208E" w14:paraId="3FC66805" w14:textId="77777777" w:rsidTr="00F64C99">
        <w:tc>
          <w:tcPr>
            <w:tcW w:w="2500" w:type="pct"/>
          </w:tcPr>
          <w:p w14:paraId="18F5C65E" w14:textId="204D82E4" w:rsidR="0098208E" w:rsidRPr="00C7568E" w:rsidRDefault="008670BF" w:rsidP="00052294">
            <w:pPr>
              <w:ind w:left="420" w:hangingChars="200" w:hanging="420"/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引出对于临床治疗和</w:t>
            </w:r>
            <w:r w:rsidR="00FB20F2">
              <w:rPr>
                <w:rFonts w:hint="eastAsia"/>
                <w:i/>
                <w:sz w:val="21"/>
                <w:szCs w:val="21"/>
              </w:rPr>
              <w:t>咨询</w:t>
            </w:r>
            <w:r w:rsidR="005C4298" w:rsidRPr="00C7568E">
              <w:rPr>
                <w:rFonts w:hint="eastAsia"/>
                <w:i/>
                <w:sz w:val="21"/>
                <w:szCs w:val="21"/>
              </w:rPr>
              <w:t>关系可能的担心，包括感知到的种族歧视、语言障碍、</w:t>
            </w:r>
            <w:r w:rsidR="004D4CC0">
              <w:rPr>
                <w:rFonts w:hint="eastAsia"/>
                <w:i/>
                <w:sz w:val="21"/>
                <w:szCs w:val="21"/>
              </w:rPr>
              <w:t>以及</w:t>
            </w:r>
            <w:r w:rsidR="005C4298" w:rsidRPr="00C7568E">
              <w:rPr>
                <w:rFonts w:hint="eastAsia"/>
                <w:i/>
                <w:sz w:val="21"/>
                <w:szCs w:val="21"/>
              </w:rPr>
              <w:t>可能破坏善意、沟通以及关心传达的文化差异。</w:t>
            </w:r>
          </w:p>
          <w:p w14:paraId="6AF306F7" w14:textId="0C202862" w:rsidR="005C4298" w:rsidRPr="00C7568E" w:rsidRDefault="00AA7AED" w:rsidP="003944DD">
            <w:pPr>
              <w:rPr>
                <w:i/>
                <w:sz w:val="21"/>
                <w:szCs w:val="21"/>
              </w:rPr>
            </w:pPr>
            <w:r w:rsidRPr="00C7568E">
              <w:rPr>
                <w:rFonts w:hint="eastAsia"/>
                <w:i/>
                <w:sz w:val="21"/>
                <w:szCs w:val="21"/>
              </w:rPr>
              <w:t>如果需要的话请追问</w:t>
            </w:r>
            <w:r w:rsidR="008670BF" w:rsidRPr="00C7568E">
              <w:rPr>
                <w:rFonts w:hint="eastAsia"/>
                <w:i/>
                <w:sz w:val="21"/>
                <w:szCs w:val="21"/>
              </w:rPr>
              <w:t>（如“</w:t>
            </w:r>
            <w:r w:rsidRPr="00C7568E">
              <w:rPr>
                <w:rFonts w:hint="eastAsia"/>
                <w:i/>
                <w:sz w:val="21"/>
                <w:szCs w:val="21"/>
              </w:rPr>
              <w:t>以何种方式</w:t>
            </w:r>
            <w:r w:rsidR="005C4298" w:rsidRPr="00C7568E">
              <w:rPr>
                <w:rFonts w:hint="eastAsia"/>
                <w:i/>
                <w:sz w:val="21"/>
                <w:szCs w:val="21"/>
              </w:rPr>
              <w:t>？”）。</w:t>
            </w:r>
          </w:p>
          <w:p w14:paraId="198ABF13" w14:textId="443ECB8B" w:rsidR="005C4298" w:rsidRPr="00C7568E" w:rsidRDefault="004D4CC0" w:rsidP="004D4CC0">
            <w:pPr>
              <w:ind w:left="420" w:hangingChars="200" w:hanging="420"/>
              <w:rPr>
                <w:i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探讨在之前的谈话中提及</w:t>
            </w:r>
            <w:r w:rsidR="00B0315A">
              <w:rPr>
                <w:rFonts w:hint="eastAsia"/>
                <w:i/>
                <w:sz w:val="21"/>
                <w:szCs w:val="21"/>
              </w:rPr>
              <w:t>到</w:t>
            </w:r>
            <w:r>
              <w:rPr>
                <w:rFonts w:hint="eastAsia"/>
                <w:i/>
                <w:sz w:val="21"/>
                <w:szCs w:val="21"/>
              </w:rPr>
              <w:t>的对照料的障碍或对</w:t>
            </w:r>
            <w:r w:rsidR="001814A5" w:rsidRPr="00C7568E">
              <w:rPr>
                <w:rFonts w:hint="eastAsia"/>
                <w:i/>
                <w:sz w:val="21"/>
                <w:szCs w:val="21"/>
              </w:rPr>
              <w:t>临床治疗与</w:t>
            </w:r>
            <w:r w:rsidR="00FB20F2">
              <w:rPr>
                <w:rFonts w:hint="eastAsia"/>
                <w:i/>
                <w:sz w:val="21"/>
                <w:szCs w:val="21"/>
              </w:rPr>
              <w:t>咨询</w:t>
            </w:r>
            <w:r w:rsidR="001814A5" w:rsidRPr="00C7568E">
              <w:rPr>
                <w:rFonts w:hint="eastAsia"/>
                <w:i/>
                <w:sz w:val="21"/>
                <w:szCs w:val="21"/>
              </w:rPr>
              <w:t>关系的担心。</w:t>
            </w:r>
          </w:p>
        </w:tc>
        <w:tc>
          <w:tcPr>
            <w:tcW w:w="2500" w:type="pct"/>
          </w:tcPr>
          <w:p w14:paraId="5F8DF349" w14:textId="438F3BA7" w:rsidR="0098208E" w:rsidRPr="00C7568E" w:rsidRDefault="001814A5" w:rsidP="003944DD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有时医生和</w:t>
            </w:r>
            <w:r w:rsidR="00B0315A">
              <w:rPr>
                <w:rFonts w:hint="eastAsia"/>
                <w:sz w:val="21"/>
                <w:szCs w:val="21"/>
              </w:rPr>
              <w:t>患者</w:t>
            </w:r>
            <w:r w:rsidR="00981E97" w:rsidRPr="00C7568E">
              <w:rPr>
                <w:rFonts w:hint="eastAsia"/>
                <w:sz w:val="21"/>
                <w:szCs w:val="21"/>
              </w:rPr>
              <w:t>会因为</w:t>
            </w:r>
            <w:r w:rsidR="00F131D6">
              <w:rPr>
                <w:rFonts w:hint="eastAsia"/>
                <w:sz w:val="21"/>
                <w:szCs w:val="21"/>
              </w:rPr>
              <w:t>来自</w:t>
            </w:r>
            <w:r w:rsidR="00981E97" w:rsidRPr="00C7568E">
              <w:rPr>
                <w:rFonts w:hint="eastAsia"/>
                <w:sz w:val="21"/>
                <w:szCs w:val="21"/>
              </w:rPr>
              <w:t>不同的背景</w:t>
            </w:r>
            <w:r w:rsidR="0036356C">
              <w:rPr>
                <w:rFonts w:hint="eastAsia"/>
                <w:sz w:val="21"/>
                <w:szCs w:val="21"/>
              </w:rPr>
              <w:t>或</w:t>
            </w:r>
            <w:r w:rsidR="00F131D6">
              <w:rPr>
                <w:rFonts w:hint="eastAsia"/>
                <w:sz w:val="21"/>
                <w:szCs w:val="21"/>
              </w:rPr>
              <w:t>抱有不同的</w:t>
            </w:r>
            <w:r w:rsidR="00981E97" w:rsidRPr="00C7568E">
              <w:rPr>
                <w:rFonts w:hint="eastAsia"/>
                <w:sz w:val="21"/>
                <w:szCs w:val="21"/>
              </w:rPr>
              <w:t>期待而误解彼此。</w:t>
            </w:r>
          </w:p>
          <w:p w14:paraId="7AD10554" w14:textId="05A5D582" w:rsidR="00981E97" w:rsidRDefault="00981E97" w:rsidP="00F131D6">
            <w:pPr>
              <w:rPr>
                <w:sz w:val="21"/>
                <w:szCs w:val="21"/>
              </w:rPr>
            </w:pPr>
            <w:r w:rsidRPr="00C7568E">
              <w:rPr>
                <w:rFonts w:hint="eastAsia"/>
                <w:sz w:val="21"/>
                <w:szCs w:val="21"/>
              </w:rPr>
              <w:t>16.</w:t>
            </w:r>
            <w:r w:rsidR="00680A97" w:rsidRPr="00C7568E">
              <w:rPr>
                <w:rFonts w:hint="eastAsia"/>
                <w:sz w:val="21"/>
                <w:szCs w:val="21"/>
              </w:rPr>
              <w:t>你是否</w:t>
            </w:r>
            <w:r w:rsidR="00F131D6">
              <w:rPr>
                <w:rFonts w:hint="eastAsia"/>
                <w:sz w:val="21"/>
                <w:szCs w:val="21"/>
              </w:rPr>
              <w:t>对此怀有</w:t>
            </w:r>
            <w:r w:rsidR="00680A97" w:rsidRPr="00C7568E">
              <w:rPr>
                <w:rFonts w:hint="eastAsia"/>
                <w:sz w:val="21"/>
                <w:szCs w:val="21"/>
              </w:rPr>
              <w:t>担忧，以及为了向你提供所需的帮助，我们能否做些什么？</w:t>
            </w:r>
          </w:p>
        </w:tc>
      </w:tr>
    </w:tbl>
    <w:p w14:paraId="6174D4EC" w14:textId="77777777" w:rsidR="00D2448E" w:rsidRPr="0085717A" w:rsidRDefault="00D2448E" w:rsidP="00922D6E">
      <w:pPr>
        <w:tabs>
          <w:tab w:val="left" w:pos="6029"/>
        </w:tabs>
        <w:rPr>
          <w:rFonts w:hint="eastAsia"/>
          <w:sz w:val="21"/>
          <w:szCs w:val="21"/>
        </w:rPr>
        <w:sectPr w:rsidR="00D2448E" w:rsidRPr="0085717A" w:rsidSect="00B068A6">
          <w:pgSz w:w="11900" w:h="16840"/>
          <w:pgMar w:top="720" w:right="720" w:bottom="720" w:left="720" w:header="851" w:footer="992" w:gutter="0"/>
          <w:cols w:space="425"/>
          <w:titlePg/>
          <w:docGrid w:type="lines" w:linePitch="423"/>
        </w:sectPr>
      </w:pPr>
      <w:bookmarkStart w:id="8" w:name="_GoBack"/>
      <w:bookmarkEnd w:id="8"/>
    </w:p>
    <w:p w14:paraId="4F1DC858" w14:textId="33B5D338" w:rsidR="007E6888" w:rsidRPr="00922D6E" w:rsidRDefault="007E6888" w:rsidP="0085717A">
      <w:pPr>
        <w:tabs>
          <w:tab w:val="left" w:pos="6029"/>
        </w:tabs>
        <w:rPr>
          <w:rFonts w:hint="eastAsia"/>
          <w:sz w:val="21"/>
          <w:szCs w:val="21"/>
        </w:rPr>
      </w:pPr>
    </w:p>
    <w:sectPr w:rsidR="007E6888" w:rsidRPr="00922D6E" w:rsidSect="001B4268">
      <w:footerReference w:type="first" r:id="rId14"/>
      <w:pgSz w:w="11900" w:h="16840"/>
      <w:pgMar w:top="720" w:right="720" w:bottom="720" w:left="720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43D02" w14:textId="77777777" w:rsidR="00E37427" w:rsidRDefault="00E37427" w:rsidP="00F55D73">
      <w:r>
        <w:separator/>
      </w:r>
    </w:p>
  </w:endnote>
  <w:endnote w:type="continuationSeparator" w:id="0">
    <w:p w14:paraId="70C2057B" w14:textId="77777777" w:rsidR="00E37427" w:rsidRDefault="00E37427" w:rsidP="00F5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3A61B" w14:textId="77777777" w:rsidR="00422655" w:rsidRDefault="00422655" w:rsidP="00C47A6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2350E7" w14:textId="77777777" w:rsidR="00422655" w:rsidRDefault="00422655" w:rsidP="00F55D7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7E3EA" w14:textId="65849A75" w:rsidR="00422655" w:rsidRDefault="00422655" w:rsidP="00F55D73">
    <w:pPr>
      <w:pStyle w:val="a5"/>
      <w:ind w:right="360"/>
      <w:jc w:val="right"/>
    </w:pPr>
    <w:r>
      <w:rPr>
        <w:rFonts w:hint="eastAsia"/>
      </w:rPr>
      <w:t>1/3</w:t>
    </w:r>
    <w:r>
      <w:rPr>
        <w:rFonts w:hint="eastAsia"/>
      </w:rPr>
      <w:t>页</w:t>
    </w:r>
  </w:p>
  <w:p w14:paraId="2B265A57" w14:textId="333D305E" w:rsidR="00422655" w:rsidRDefault="00422655" w:rsidP="001153FC">
    <w:pPr>
      <w:pStyle w:val="a5"/>
      <w:jc w:val="right"/>
    </w:pPr>
    <w:r>
      <w:rPr>
        <w:rFonts w:hint="eastAsia"/>
      </w:rPr>
      <w:t>研究者、临床工作者</w:t>
    </w:r>
    <w:r w:rsidRPr="004D66C6">
      <w:rPr>
        <w:rFonts w:hint="eastAsia"/>
      </w:rPr>
      <w:t>诊断病人时可未经</w:t>
    </w:r>
    <w:r w:rsidRPr="004D66C6">
      <w:rPr>
        <w:rFonts w:hint="eastAsia"/>
      </w:rPr>
      <w:t>APA</w:t>
    </w:r>
    <w:r w:rsidRPr="004D66C6">
      <w:rPr>
        <w:rFonts w:hint="eastAsia"/>
      </w:rPr>
      <w:t>同意使用本量表，其版权归属美国精神病学会</w:t>
    </w:r>
    <w:r w:rsidRPr="004D66C6">
      <w:rPr>
        <w:rFonts w:hint="eastAsia"/>
      </w:rPr>
      <w:t>(APA)</w:t>
    </w:r>
    <w:r w:rsidRPr="004D66C6">
      <w:rPr>
        <w:rFonts w:hint="eastAsia"/>
      </w:rPr>
      <w:t>所有。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06F99" w14:textId="77777777" w:rsidR="00422655" w:rsidRDefault="00422655" w:rsidP="00D2448E">
    <w:pPr>
      <w:pStyle w:val="a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465C9" w14:textId="2F1A4795" w:rsidR="00422655" w:rsidRDefault="00422655" w:rsidP="00D2448E">
    <w:pPr>
      <w:pStyle w:val="a5"/>
      <w:jc w:val="right"/>
    </w:pPr>
    <w:r>
      <w:rPr>
        <w:rFonts w:hint="eastAsia"/>
      </w:rPr>
      <w:t>1/3</w:t>
    </w:r>
    <w:r>
      <w:rPr>
        <w:rFonts w:hint="eastAsia"/>
      </w:rPr>
      <w:t>页</w:t>
    </w:r>
  </w:p>
  <w:p w14:paraId="48C1AE6E" w14:textId="77777777" w:rsidR="00422655" w:rsidRPr="004D66C6" w:rsidRDefault="00422655" w:rsidP="00DD3B20">
    <w:pPr>
      <w:pStyle w:val="a5"/>
      <w:jc w:val="right"/>
    </w:pPr>
    <w:r w:rsidRPr="004D66C6">
      <w:rPr>
        <w:rFonts w:hint="eastAsia"/>
      </w:rPr>
      <w:t>研究者、临床医生诊断病人时可未经</w:t>
    </w:r>
    <w:r w:rsidRPr="004D66C6">
      <w:rPr>
        <w:rFonts w:hint="eastAsia"/>
      </w:rPr>
      <w:t>APA</w:t>
    </w:r>
    <w:r w:rsidRPr="004D66C6">
      <w:rPr>
        <w:rFonts w:hint="eastAsia"/>
      </w:rPr>
      <w:t>同意使用本量表，其版权归属美国精神病学会</w:t>
    </w:r>
    <w:r w:rsidRPr="004D66C6">
      <w:rPr>
        <w:rFonts w:hint="eastAsia"/>
      </w:rPr>
      <w:t>(APA)</w:t>
    </w:r>
    <w:r w:rsidRPr="004D66C6">
      <w:rPr>
        <w:rFonts w:hint="eastAsia"/>
      </w:rPr>
      <w:t>所有。</w:t>
    </w:r>
  </w:p>
  <w:p w14:paraId="494D922B" w14:textId="77777777" w:rsidR="00422655" w:rsidRDefault="00422655" w:rsidP="00D2448E">
    <w:pPr>
      <w:pStyle w:val="a5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C52B6" w14:textId="77777777" w:rsidR="00422655" w:rsidRDefault="00422655" w:rsidP="00D2448E">
    <w:pPr>
      <w:pStyle w:val="a5"/>
      <w:jc w:val="right"/>
    </w:pPr>
    <w:r>
      <w:rPr>
        <w:rFonts w:hint="eastAsia"/>
      </w:rPr>
      <w:t>2/3</w:t>
    </w:r>
    <w:r>
      <w:rPr>
        <w:rFonts w:hint="eastAsia"/>
      </w:rPr>
      <w:t>页</w:t>
    </w:r>
  </w:p>
  <w:p w14:paraId="626E0574" w14:textId="299A2DF9" w:rsidR="00422655" w:rsidRPr="004D66C6" w:rsidRDefault="00422655" w:rsidP="00DD3B20">
    <w:pPr>
      <w:pStyle w:val="a5"/>
      <w:jc w:val="right"/>
    </w:pPr>
    <w:bookmarkStart w:id="0" w:name="OLE_LINK39"/>
    <w:bookmarkStart w:id="1" w:name="OLE_LINK40"/>
    <w:r w:rsidRPr="004D66C6">
      <w:rPr>
        <w:rFonts w:hint="eastAsia"/>
      </w:rPr>
      <w:t>研究者、临床</w:t>
    </w:r>
    <w:r>
      <w:rPr>
        <w:rFonts w:hint="eastAsia"/>
      </w:rPr>
      <w:t>工作者</w:t>
    </w:r>
    <w:r w:rsidRPr="004D66C6">
      <w:rPr>
        <w:rFonts w:hint="eastAsia"/>
      </w:rPr>
      <w:t>诊断病人时可未经</w:t>
    </w:r>
    <w:r w:rsidRPr="004D66C6">
      <w:rPr>
        <w:rFonts w:hint="eastAsia"/>
      </w:rPr>
      <w:t>APA</w:t>
    </w:r>
    <w:r w:rsidRPr="004D66C6">
      <w:rPr>
        <w:rFonts w:hint="eastAsia"/>
      </w:rPr>
      <w:t>同意使用本量表，其版权归属美国精神病学会</w:t>
    </w:r>
    <w:r w:rsidRPr="004D66C6">
      <w:rPr>
        <w:rFonts w:hint="eastAsia"/>
      </w:rPr>
      <w:t>(APA)</w:t>
    </w:r>
    <w:r w:rsidRPr="004D66C6">
      <w:rPr>
        <w:rFonts w:hint="eastAsia"/>
      </w:rPr>
      <w:t>所有。</w:t>
    </w:r>
  </w:p>
  <w:bookmarkEnd w:id="0"/>
  <w:bookmarkEnd w:id="1"/>
  <w:p w14:paraId="31D41E5D" w14:textId="77777777" w:rsidR="00422655" w:rsidRDefault="00422655" w:rsidP="00D2448E">
    <w:pPr>
      <w:pStyle w:val="a5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623E" w14:textId="74F18B18" w:rsidR="00422655" w:rsidRDefault="00422655" w:rsidP="00D2448E">
    <w:pPr>
      <w:pStyle w:val="a5"/>
      <w:jc w:val="right"/>
    </w:pPr>
    <w:r>
      <w:rPr>
        <w:rFonts w:hint="eastAsia"/>
      </w:rPr>
      <w:t>3/3</w:t>
    </w:r>
    <w:r>
      <w:rPr>
        <w:rFonts w:hint="eastAsia"/>
      </w:rPr>
      <w:t>页</w:t>
    </w:r>
  </w:p>
  <w:p w14:paraId="276CD4D7" w14:textId="3D20ECD0" w:rsidR="00422655" w:rsidRPr="00541DD5" w:rsidRDefault="00422655" w:rsidP="00541DD5">
    <w:pPr>
      <w:pStyle w:val="a5"/>
      <w:jc w:val="right"/>
    </w:pPr>
    <w:bookmarkStart w:id="2" w:name="OLE_LINK9"/>
    <w:bookmarkStart w:id="3" w:name="OLE_LINK10"/>
    <w:bookmarkStart w:id="4" w:name="OLE_LINK11"/>
    <w:bookmarkStart w:id="5" w:name="OLE_LINK12"/>
    <w:bookmarkStart w:id="6" w:name="OLE_LINK13"/>
    <w:bookmarkStart w:id="7" w:name="OLE_LINK14"/>
    <w:r w:rsidRPr="00541DD5">
      <w:rPr>
        <w:rFonts w:hint="eastAsia"/>
      </w:rPr>
      <w:t>研究者、临床</w:t>
    </w:r>
    <w:r>
      <w:rPr>
        <w:rFonts w:hint="eastAsia"/>
      </w:rPr>
      <w:t>工作者</w:t>
    </w:r>
    <w:r w:rsidRPr="00541DD5">
      <w:rPr>
        <w:rFonts w:hint="eastAsia"/>
      </w:rPr>
      <w:t>诊断病人时可未经</w:t>
    </w:r>
    <w:r w:rsidRPr="00541DD5">
      <w:rPr>
        <w:rFonts w:hint="eastAsia"/>
      </w:rPr>
      <w:t>APA</w:t>
    </w:r>
    <w:r w:rsidRPr="00541DD5">
      <w:rPr>
        <w:rFonts w:hint="eastAsia"/>
      </w:rPr>
      <w:t>同意使用本量表，其版权归属美国精神病学会</w:t>
    </w:r>
    <w:r w:rsidRPr="00541DD5">
      <w:rPr>
        <w:rFonts w:hint="eastAsia"/>
      </w:rPr>
      <w:t>(APA)</w:t>
    </w:r>
    <w:r w:rsidRPr="00541DD5">
      <w:rPr>
        <w:rFonts w:hint="eastAsia"/>
      </w:rPr>
      <w:t>所有。</w:t>
    </w:r>
  </w:p>
  <w:bookmarkEnd w:id="2"/>
  <w:bookmarkEnd w:id="3"/>
  <w:bookmarkEnd w:id="4"/>
  <w:bookmarkEnd w:id="5"/>
  <w:bookmarkEnd w:id="6"/>
  <w:bookmarkEnd w:id="7"/>
  <w:p w14:paraId="3E7A3FDF" w14:textId="77777777" w:rsidR="00422655" w:rsidRDefault="00422655" w:rsidP="00D2448E">
    <w:pPr>
      <w:pStyle w:val="a5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27888" w14:textId="77777777" w:rsidR="00422655" w:rsidRDefault="00422655" w:rsidP="00D2448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13600" w14:textId="77777777" w:rsidR="00E37427" w:rsidRDefault="00E37427" w:rsidP="00F55D73">
      <w:r>
        <w:separator/>
      </w:r>
    </w:p>
  </w:footnote>
  <w:footnote w:type="continuationSeparator" w:id="0">
    <w:p w14:paraId="33ABCD93" w14:textId="77777777" w:rsidR="00E37427" w:rsidRDefault="00E37427" w:rsidP="00F5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A4FE2" w14:textId="1EB5CDB3" w:rsidR="00422655" w:rsidRDefault="00422655" w:rsidP="00B068A6">
    <w:pPr>
      <w:pStyle w:val="a8"/>
      <w:jc w:val="right"/>
    </w:pPr>
    <w:r>
      <w:rPr>
        <w:rFonts w:hint="eastAsia"/>
      </w:rPr>
      <w:t>文化概念化访谈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F4"/>
    <w:rsid w:val="00052216"/>
    <w:rsid w:val="00052294"/>
    <w:rsid w:val="000724A6"/>
    <w:rsid w:val="00084467"/>
    <w:rsid w:val="00087935"/>
    <w:rsid w:val="000A6B50"/>
    <w:rsid w:val="000E6FA0"/>
    <w:rsid w:val="00114C70"/>
    <w:rsid w:val="001153FC"/>
    <w:rsid w:val="00127505"/>
    <w:rsid w:val="00131A08"/>
    <w:rsid w:val="00133EA0"/>
    <w:rsid w:val="00134670"/>
    <w:rsid w:val="00144EF0"/>
    <w:rsid w:val="001511A1"/>
    <w:rsid w:val="00153146"/>
    <w:rsid w:val="0016098B"/>
    <w:rsid w:val="00166E26"/>
    <w:rsid w:val="00171624"/>
    <w:rsid w:val="0018068A"/>
    <w:rsid w:val="001814A5"/>
    <w:rsid w:val="001B4268"/>
    <w:rsid w:val="001C7B05"/>
    <w:rsid w:val="00204EF9"/>
    <w:rsid w:val="00224CE0"/>
    <w:rsid w:val="00224EC7"/>
    <w:rsid w:val="0023619B"/>
    <w:rsid w:val="00247A7B"/>
    <w:rsid w:val="00253519"/>
    <w:rsid w:val="00254449"/>
    <w:rsid w:val="00266DCE"/>
    <w:rsid w:val="00274726"/>
    <w:rsid w:val="00285CEA"/>
    <w:rsid w:val="002878D0"/>
    <w:rsid w:val="002A7BFA"/>
    <w:rsid w:val="002B4B10"/>
    <w:rsid w:val="002C2F11"/>
    <w:rsid w:val="002D4CCB"/>
    <w:rsid w:val="002E791C"/>
    <w:rsid w:val="00363145"/>
    <w:rsid w:val="0036356C"/>
    <w:rsid w:val="003665E0"/>
    <w:rsid w:val="00370273"/>
    <w:rsid w:val="00370682"/>
    <w:rsid w:val="003944DD"/>
    <w:rsid w:val="00395DD1"/>
    <w:rsid w:val="00396289"/>
    <w:rsid w:val="00396F0D"/>
    <w:rsid w:val="00416D92"/>
    <w:rsid w:val="00422655"/>
    <w:rsid w:val="00427F55"/>
    <w:rsid w:val="004344F7"/>
    <w:rsid w:val="00436EBE"/>
    <w:rsid w:val="004751B2"/>
    <w:rsid w:val="00480CFA"/>
    <w:rsid w:val="004A10CD"/>
    <w:rsid w:val="004C130C"/>
    <w:rsid w:val="004C591F"/>
    <w:rsid w:val="004D4CC0"/>
    <w:rsid w:val="004D66C6"/>
    <w:rsid w:val="004E2DA3"/>
    <w:rsid w:val="004E536B"/>
    <w:rsid w:val="004F2D74"/>
    <w:rsid w:val="004F54EF"/>
    <w:rsid w:val="00510720"/>
    <w:rsid w:val="00514CDF"/>
    <w:rsid w:val="005223DC"/>
    <w:rsid w:val="00533F55"/>
    <w:rsid w:val="00541DD5"/>
    <w:rsid w:val="00547B40"/>
    <w:rsid w:val="00555148"/>
    <w:rsid w:val="00563A1B"/>
    <w:rsid w:val="005A0B0E"/>
    <w:rsid w:val="005C4298"/>
    <w:rsid w:val="005D259A"/>
    <w:rsid w:val="005E4A4E"/>
    <w:rsid w:val="005F15A4"/>
    <w:rsid w:val="005F4AC8"/>
    <w:rsid w:val="00610D63"/>
    <w:rsid w:val="00624622"/>
    <w:rsid w:val="00642389"/>
    <w:rsid w:val="00643F60"/>
    <w:rsid w:val="00646253"/>
    <w:rsid w:val="0067644E"/>
    <w:rsid w:val="00680A97"/>
    <w:rsid w:val="006A3F90"/>
    <w:rsid w:val="006B1AE3"/>
    <w:rsid w:val="006B61E2"/>
    <w:rsid w:val="006D02DB"/>
    <w:rsid w:val="006D245D"/>
    <w:rsid w:val="006F5454"/>
    <w:rsid w:val="007032BA"/>
    <w:rsid w:val="007224DA"/>
    <w:rsid w:val="00753E8A"/>
    <w:rsid w:val="00772A73"/>
    <w:rsid w:val="00782E60"/>
    <w:rsid w:val="007A0CF2"/>
    <w:rsid w:val="007A5ABD"/>
    <w:rsid w:val="007C274C"/>
    <w:rsid w:val="007C441B"/>
    <w:rsid w:val="007E4239"/>
    <w:rsid w:val="007E6888"/>
    <w:rsid w:val="007F078F"/>
    <w:rsid w:val="00804A6E"/>
    <w:rsid w:val="00814EB5"/>
    <w:rsid w:val="00826A49"/>
    <w:rsid w:val="008328C8"/>
    <w:rsid w:val="00841544"/>
    <w:rsid w:val="0085717A"/>
    <w:rsid w:val="008670BF"/>
    <w:rsid w:val="008703B6"/>
    <w:rsid w:val="008773CD"/>
    <w:rsid w:val="00893472"/>
    <w:rsid w:val="008A442E"/>
    <w:rsid w:val="008F11FC"/>
    <w:rsid w:val="00900B3D"/>
    <w:rsid w:val="009227AB"/>
    <w:rsid w:val="00922D6E"/>
    <w:rsid w:val="009252C0"/>
    <w:rsid w:val="00967C1F"/>
    <w:rsid w:val="00976E0B"/>
    <w:rsid w:val="009812C7"/>
    <w:rsid w:val="00981E97"/>
    <w:rsid w:val="0098208E"/>
    <w:rsid w:val="0098769D"/>
    <w:rsid w:val="009C18ED"/>
    <w:rsid w:val="009C4C73"/>
    <w:rsid w:val="009C6501"/>
    <w:rsid w:val="009D5DAF"/>
    <w:rsid w:val="009E6386"/>
    <w:rsid w:val="009F5251"/>
    <w:rsid w:val="00A21984"/>
    <w:rsid w:val="00A21E1F"/>
    <w:rsid w:val="00A2779D"/>
    <w:rsid w:val="00A37813"/>
    <w:rsid w:val="00A52288"/>
    <w:rsid w:val="00A6204F"/>
    <w:rsid w:val="00A83C62"/>
    <w:rsid w:val="00A85A12"/>
    <w:rsid w:val="00AA5CC8"/>
    <w:rsid w:val="00AA7AED"/>
    <w:rsid w:val="00AB0C89"/>
    <w:rsid w:val="00AD273F"/>
    <w:rsid w:val="00AD409D"/>
    <w:rsid w:val="00AE2317"/>
    <w:rsid w:val="00AE7606"/>
    <w:rsid w:val="00B0315A"/>
    <w:rsid w:val="00B068A6"/>
    <w:rsid w:val="00B405D5"/>
    <w:rsid w:val="00B75B81"/>
    <w:rsid w:val="00B8018C"/>
    <w:rsid w:val="00B811BC"/>
    <w:rsid w:val="00BA5AF4"/>
    <w:rsid w:val="00BB5EC8"/>
    <w:rsid w:val="00C06058"/>
    <w:rsid w:val="00C214EA"/>
    <w:rsid w:val="00C35B7C"/>
    <w:rsid w:val="00C47A65"/>
    <w:rsid w:val="00C703A0"/>
    <w:rsid w:val="00C7568E"/>
    <w:rsid w:val="00CA7DF3"/>
    <w:rsid w:val="00CF08A9"/>
    <w:rsid w:val="00CF3538"/>
    <w:rsid w:val="00D123D1"/>
    <w:rsid w:val="00D2448E"/>
    <w:rsid w:val="00D555FC"/>
    <w:rsid w:val="00D57DD5"/>
    <w:rsid w:val="00D7002F"/>
    <w:rsid w:val="00D852B4"/>
    <w:rsid w:val="00DA4882"/>
    <w:rsid w:val="00DC0CA5"/>
    <w:rsid w:val="00DC6416"/>
    <w:rsid w:val="00DD3B20"/>
    <w:rsid w:val="00DD6DFF"/>
    <w:rsid w:val="00DF3142"/>
    <w:rsid w:val="00E02917"/>
    <w:rsid w:val="00E10FC6"/>
    <w:rsid w:val="00E14FE2"/>
    <w:rsid w:val="00E22A33"/>
    <w:rsid w:val="00E25FF1"/>
    <w:rsid w:val="00E3328D"/>
    <w:rsid w:val="00E37427"/>
    <w:rsid w:val="00E777CB"/>
    <w:rsid w:val="00E94782"/>
    <w:rsid w:val="00ED24CF"/>
    <w:rsid w:val="00ED2507"/>
    <w:rsid w:val="00EE730F"/>
    <w:rsid w:val="00EF07BD"/>
    <w:rsid w:val="00F023EE"/>
    <w:rsid w:val="00F06A3C"/>
    <w:rsid w:val="00F110E7"/>
    <w:rsid w:val="00F131D6"/>
    <w:rsid w:val="00F14175"/>
    <w:rsid w:val="00F23F24"/>
    <w:rsid w:val="00F36E29"/>
    <w:rsid w:val="00F55D73"/>
    <w:rsid w:val="00F64C99"/>
    <w:rsid w:val="00F65973"/>
    <w:rsid w:val="00F7139A"/>
    <w:rsid w:val="00F91D1C"/>
    <w:rsid w:val="00FB1DB3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740FA4"/>
  <w14:defaultImageDpi w14:val="300"/>
  <w15:docId w15:val="{0B210D4E-0E90-8645-B85C-C5EC6A29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sid w:val="00204EF9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55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D73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F55D73"/>
  </w:style>
  <w:style w:type="paragraph" w:styleId="a8">
    <w:name w:val="header"/>
    <w:basedOn w:val="a"/>
    <w:link w:val="a9"/>
    <w:uiPriority w:val="99"/>
    <w:unhideWhenUsed/>
    <w:rsid w:val="00F55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55D73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130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C130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C13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130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C130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C130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C130C"/>
    <w:rPr>
      <w:sz w:val="18"/>
      <w:szCs w:val="18"/>
    </w:rPr>
  </w:style>
  <w:style w:type="paragraph" w:styleId="af1">
    <w:name w:val="Revision"/>
    <w:hidden/>
    <w:uiPriority w:val="99"/>
    <w:semiHidden/>
    <w:rsid w:val="00EF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32B773-8DAD-4623-B9CA-CE38AC8F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耔含 liu</dc:creator>
  <cp:keywords/>
  <dc:description/>
  <cp:lastModifiedBy>Yu Meng</cp:lastModifiedBy>
  <cp:revision>5</cp:revision>
  <dcterms:created xsi:type="dcterms:W3CDTF">2020-03-14T06:04:00Z</dcterms:created>
  <dcterms:modified xsi:type="dcterms:W3CDTF">2020-03-16T10:03:00Z</dcterms:modified>
</cp:coreProperties>
</file>